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</w:p>
    <w:p w:rsidR="00902B57" w:rsidRPr="00EC3E8E" w:rsidRDefault="00902B57" w:rsidP="00EC3E8E">
      <w:pPr>
        <w:pStyle w:val="a7"/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Саволи тестї</w:t>
      </w:r>
    </w:p>
    <w:p w:rsidR="00902B57" w:rsidRPr="00EC3E8E" w:rsidRDefault="00902B57" w:rsidP="00EC3E8E">
      <w:pPr>
        <w:pStyle w:val="a7"/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аз фанни сотсиологияи низоъ  барои донишљўёни ихтисоси сотсиология.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Сабабњои сар задании   низои  шањрвандии  Тољикистон?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Вазъи  сиёсї  ва  иљтимої  дар  давраи  охири  собиќ  Иттињоди  Шуравї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Коллективњои  иљтимоие, ки барои расидан барои кадом як маќсад бо њам мубориза мебаранд;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Озодии  иќтисодии   нерўњои  дохилии  љумхурї ва талоши онњо барои ба даст овардани њокимият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Зуд  таѓйир  ёфтани  вазъи  иљтимої,  сиёсї  ва  иќтисодии  Љумхурии Тољикистон ва наќш доштани нерўњои хориљї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Гурўњњои  хурди иљтимої, ки вобаста   аз рўи манфиатњои муштараки иљтимої-сиёсї  аз њам тафовут доранд;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@2.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Натиљаи мусбати  раќобати иљтимої дар чи  зоњир мегардад: 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муборизаи роњбарон барои њокимият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гуруњњои иљтимоиро пароканда месозад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шахсро ба мењнати самаранок водор месозад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њисси душманиро ба бор меорад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истењсолотро коњиш медињад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@3.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eastAsia="Times New Roman" w:hAnsi="Times New Roman Tj" w:cs="Tahoma"/>
          <w:bCs/>
          <w:sz w:val="28"/>
          <w:szCs w:val="28"/>
        </w:rPr>
        <w:t>Ба андешаи Р.Дарендорф  кадом омилњои асосї низои иљтимоиро ба вуљуд меорад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Омилњои иќтисодї 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омилњои фарњангї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омилњои динї 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омилњои сиёсї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омилњои этникї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@4.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К.Маркс синфњоро ба кадом намудњо људо менамояд?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Синфњои истисморкунанда ва истисморшаванда;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Синфњои боло ва поён;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Синфњои миёна ва элита;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Синфњои олї ва истисморгар;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Синфњои коргар ва дењќон;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@5.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Низоъњои оилавї бо кадом сабабњо   сар мезанад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>Барои моликият ва сарват 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="00902B57" w:rsidRPr="00EC3E8E">
        <w:rPr>
          <w:rFonts w:ascii="Times New Roman Tj" w:hAnsi="Times New Roman Tj"/>
          <w:bCs/>
          <w:sz w:val="28"/>
          <w:szCs w:val="28"/>
        </w:rPr>
        <w:t>)Барои соњибшудан ба фарзандон;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902B57" w:rsidRPr="00EC3E8E">
        <w:rPr>
          <w:rFonts w:ascii="Times New Roman Tj" w:hAnsi="Times New Roman Tj"/>
          <w:bCs/>
          <w:sz w:val="28"/>
          <w:szCs w:val="28"/>
        </w:rPr>
        <w:t>)Барои наќши оилавї, моликияти оилавї ва хиёнати як тараф 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Барои манфиатњои шахсї;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Барои њокимияти оилавї;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@6.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Марњилањои низои иљтимоиро  аз  нишондињандањои зерин  муайян намоед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То низої, ављи низоъ, њалли низоъ ва пас аз низої;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 Ављи низоъ, њалли низоъ ва бозгашт ба  низоъ;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Зиддиятњо, мухолифатњо ва оѓози љанг;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  Њалли низоъ ва оѓози зиддиятњои нав;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Бањс, раќобат, мољаро ва созишнамоии љонибњои раќиб;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@7.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Низое, ки дар рафти таќсимоти њокимият ба миён меояд ба кадом навъи низоъ шомил мегардад?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низои сиёсї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низои иќтисодї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низои миллї-этникї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низои динї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низои идеологї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@8.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lastRenderedPageBreak/>
        <w:t>Намояндаи назарияи низои иљтимоиро номбар намоед?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Э.Дюркгейм;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П.Сорокин;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Т. Парсон;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Р.Дарендорф;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М.Вебер;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@9.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iCs/>
          <w:sz w:val="28"/>
          <w:szCs w:val="28"/>
        </w:rPr>
      </w:pPr>
      <w:r w:rsidRPr="00EC3E8E">
        <w:rPr>
          <w:rFonts w:ascii="Times New Roman Tj" w:hAnsi="Times New Roman Tj"/>
          <w:iCs/>
          <w:sz w:val="28"/>
          <w:szCs w:val="28"/>
        </w:rPr>
        <w:t>«Инќилоб ќуллаи таѓйироти иљтимої аст» - суханони кист?</w:t>
      </w:r>
    </w:p>
    <w:p w:rsidR="00902B57" w:rsidRPr="00EC3E8E" w:rsidRDefault="00216BB2" w:rsidP="00EC3E8E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>Т.Парсонс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Э.Дюркгейм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О.Шпенглер;</w:t>
      </w:r>
      <w:r w:rsidR="001C2660" w:rsidRPr="00EC3E8E">
        <w:rPr>
          <w:rFonts w:ascii="Times New Roman Tj" w:hAnsi="Times New Roman Tj"/>
          <w:bCs/>
          <w:sz w:val="28"/>
          <w:szCs w:val="28"/>
        </w:rPr>
        <w:t xml:space="preserve">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Штомпка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Ч. Лоброзо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@10.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«Инќилоб локомативи таърих аст»- суханони кист?</w:t>
      </w:r>
    </w:p>
    <w:p w:rsidR="00902B57" w:rsidRPr="00EC3E8E" w:rsidRDefault="00216BB2" w:rsidP="00EC3E8E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>К.Маркс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Э.Дюркгейм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О.Шпенглер;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Б.Скиннер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Ч. Лоброзо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@11.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«Инќилоб- ин харобшавии тавозун(равновесия)- и љомеа»- суханони кист?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Ибни Халдун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Р.Дарендорф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>Ч.Љонсон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>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Э.Дюркгейм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>К.Маркс</w:t>
      </w:r>
      <w:r w:rsidR="007F280E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@12.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Таѓйироти  револютсионии љомеа чист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таѓйироти  револютсионии љомеа   гуфта  таѓйироти ботадриљ, мунтаззам  ва  миќдории љомеаро  меноманд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таѓйироти  револютсионии љомеа   гуфта таѓйироти зудамал, таъљилї,  куллї  ва  сифатии љомеаро меноманд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таѓйироти  револютсионии љомеа   таѓйироти харобиовар аст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таѓйироти  револютсионї дар љомеа вуљуд надорад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таѓйироти  револютсионии љомеа  регрессиви мебошад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@13.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Асосгузори назарияи  «сотсиологияи органикї»  кї мањсуб мешавад?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Г.Спенсер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К.Маркс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Т.Парсонс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Э.Дюркгейм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Ф.Энгелс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@14.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Кадом аз сотсиологњои асри  Х1Х  инкишофи љамъиятро њамчун  иваз гардидани  форматсияњои иљтимої- иќтисодї маънидод намудааст?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М.Вебер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112751" w:rsidRPr="00EC3E8E">
        <w:rPr>
          <w:rFonts w:ascii="Times New Roman Tj" w:hAnsi="Times New Roman Tj"/>
          <w:sz w:val="28"/>
          <w:szCs w:val="28"/>
        </w:rPr>
        <w:t>К.Маркс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Э.Дюркгейм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О.Конт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Т.Парсонс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@15.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Мафњуми «аномия»-ро нисбати  солњои 90-ум дар давлатњои собиќ Шуравї, аз љумла Тољикистон истифода бурдан мумкин аст?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112751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Ња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Не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Ќисман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112751" w:rsidRPr="00EC3E8E">
        <w:rPr>
          <w:rFonts w:ascii="Times New Roman Tj" w:hAnsi="Times New Roman Tj"/>
          <w:bCs/>
          <w:sz w:val="28"/>
          <w:szCs w:val="28"/>
        </w:rPr>
        <w:t>$</w:t>
      </w:r>
      <w:r w:rsidR="00112751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112751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Дар баъзе  мавридњо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Мутлаќо  истифоданашаванда  аст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pStyle w:val="Verdana14-"/>
        <w:tabs>
          <w:tab w:val="left" w:pos="1276"/>
          <w:tab w:val="left" w:pos="1418"/>
        </w:tabs>
        <w:rPr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@16.</w:t>
      </w:r>
    </w:p>
    <w:p w:rsidR="00902B57" w:rsidRPr="00EC3E8E" w:rsidRDefault="00902B57" w:rsidP="00EC3E8E">
      <w:pPr>
        <w:pStyle w:val="Verdana14-"/>
        <w:tabs>
          <w:tab w:val="left" w:pos="1276"/>
          <w:tab w:val="left" w:pos="1418"/>
        </w:tabs>
        <w:rPr>
          <w:sz w:val="28"/>
          <w:szCs w:val="28"/>
        </w:rPr>
      </w:pPr>
      <w:r w:rsidRPr="00EC3E8E">
        <w:rPr>
          <w:sz w:val="28"/>
          <w:szCs w:val="28"/>
        </w:rPr>
        <w:t>Ин</w:t>
      </w:r>
      <w:r w:rsidRPr="00EC3E8E">
        <w:rPr>
          <w:rFonts w:ascii="Times New Roman Tj" w:hAnsi="Times New Roman Tj"/>
          <w:sz w:val="28"/>
          <w:szCs w:val="28"/>
        </w:rPr>
        <w:t>ќ</w:t>
      </w:r>
      <w:r w:rsidRPr="00EC3E8E">
        <w:rPr>
          <w:sz w:val="28"/>
          <w:szCs w:val="28"/>
        </w:rPr>
        <w:t>илоби и</w:t>
      </w:r>
      <w:r w:rsidRPr="00EC3E8E">
        <w:rPr>
          <w:rFonts w:ascii="Times New Roman Tj" w:hAnsi="Times New Roman Tj"/>
          <w:sz w:val="28"/>
          <w:szCs w:val="28"/>
        </w:rPr>
        <w:t>љ</w:t>
      </w:r>
      <w:r w:rsidRPr="00EC3E8E">
        <w:rPr>
          <w:sz w:val="28"/>
          <w:szCs w:val="28"/>
        </w:rPr>
        <w:t>тимо</w:t>
      </w:r>
      <w:r w:rsidRPr="00EC3E8E">
        <w:rPr>
          <w:rFonts w:ascii="Times New Roman Tj" w:hAnsi="Times New Roman Tj"/>
          <w:sz w:val="28"/>
          <w:szCs w:val="28"/>
        </w:rPr>
        <w:t>ї</w:t>
      </w:r>
      <w:r w:rsidRPr="00EC3E8E">
        <w:rPr>
          <w:sz w:val="28"/>
          <w:szCs w:val="28"/>
        </w:rPr>
        <w:t xml:space="preserve"> чист?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0C65A4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сабаби љойивазкунии иљтимої ва прогрессии љомеа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таѓйир ёфтани аќидањои динї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таѓйир ёфтани шањрвандии мардум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C65A4" w:rsidRPr="00EC3E8E">
        <w:rPr>
          <w:rFonts w:ascii="Times New Roman Tj" w:hAnsi="Times New Roman Tj"/>
          <w:bCs/>
          <w:sz w:val="28"/>
          <w:szCs w:val="28"/>
        </w:rPr>
        <w:t>$</w:t>
      </w:r>
      <w:r w:rsidR="000C65A4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0C65A4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таѓйир ёфтани њокимияти сиёсї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таѓйироти осоиштаи љомеа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@17.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ahoma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«Љомеа бе низоъ вуљуд дошта метаваонад»- суханони кист?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lastRenderedPageBreak/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eastAsia="Times New Roman" w:hAnsi="Times New Roman Tj" w:cs="Tahoma"/>
          <w:sz w:val="28"/>
          <w:szCs w:val="28"/>
        </w:rPr>
        <w:t>Г.Зиммел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eastAsia="Times New Roman" w:hAnsi="Times New Roman Tj" w:cs="Tahoma"/>
          <w:sz w:val="28"/>
          <w:szCs w:val="28"/>
        </w:rPr>
        <w:t>К.Маркс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eastAsia="Times New Roman" w:hAnsi="Times New Roman Tj" w:cs="Tahoma"/>
          <w:sz w:val="28"/>
          <w:szCs w:val="28"/>
        </w:rPr>
        <w:t>Л.Козер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eastAsia="Times New Roman" w:hAnsi="Times New Roman Tj" w:cs="Tahoma"/>
          <w:sz w:val="28"/>
          <w:szCs w:val="28"/>
        </w:rPr>
        <w:t>Э.Гидденс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eastAsia="Times New Roman" w:hAnsi="Times New Roman Tj" w:cs="Tahoma"/>
          <w:sz w:val="28"/>
          <w:szCs w:val="28"/>
        </w:rPr>
        <w:t>Р.Дарендорф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@18.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ahoma"/>
          <w:sz w:val="28"/>
          <w:szCs w:val="28"/>
        </w:rPr>
      </w:pPr>
      <w:r w:rsidRPr="00EC3E8E">
        <w:rPr>
          <w:rFonts w:ascii="Times New Roman Tj" w:eastAsia="Times New Roman" w:hAnsi="Times New Roman Tj" w:cs="Tahoma"/>
          <w:bCs/>
          <w:sz w:val="28"/>
          <w:szCs w:val="28"/>
        </w:rPr>
        <w:t>Р.Дарендорф кадом омили асосии низоъро нишон додаст?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омилњои иќтисодї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омилњои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омилњои сиёсї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омилхои фарњангї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омилњои этникї 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@19.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Њалли низои  иљтимої  гуфта  кадом марњилаи низоъро меноманд?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хотимаи зиддиятхо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даст кашидан аз низоъ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Тарбияи  насли наврас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ављи низои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Ѓамхорї ба насл</w:t>
      </w:r>
      <w:r w:rsidR="007D62AA" w:rsidRPr="00EC3E8E">
        <w:rPr>
          <w:rFonts w:ascii="Times New Roman Tj" w:hAnsi="Times New Roman Tj"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@20.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Кадоми аз мутафаккирони зерин назарияи «аномия»-ро истифода мебарад?</w:t>
      </w:r>
    </w:p>
    <w:p w:rsidR="00902B57" w:rsidRPr="00EC3E8E" w:rsidRDefault="00216BB2" w:rsidP="00EC3E8E">
      <w:pPr>
        <w:tabs>
          <w:tab w:val="left" w:pos="1276"/>
          <w:tab w:val="left" w:pos="1418"/>
          <w:tab w:val="num" w:pos="180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Ситсерон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О. Конт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Э. Дюркгейм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К.Маркс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П.Сорокин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@21.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ahoma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Шароити бењтарини њалли низоъ кадом аст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љалби љониби сеюм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хоњиши аз низоъ даст кашидани љонибњои мубориз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ба низоъшинос мурољиат намудан</w:t>
      </w:r>
      <w:r w:rsidR="00902B57" w:rsidRPr="00EC3E8E">
        <w:rPr>
          <w:rFonts w:ascii="Times New Roman Tj" w:hAnsi="Times New Roman Tj"/>
          <w:bCs/>
          <w:sz w:val="28"/>
          <w:szCs w:val="28"/>
        </w:rPr>
        <w:t>; 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нобуд гаштани тарафњо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таслими як тараф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@22.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EC3E8E">
        <w:rPr>
          <w:rFonts w:ascii="Times New Roman Tj" w:eastAsia="Times New Roman" w:hAnsi="Times New Roman Tj" w:cs="Times New Roman"/>
          <w:sz w:val="28"/>
          <w:szCs w:val="28"/>
        </w:rPr>
        <w:t>Њолате, ки мардумро ба инќилоб водор мекунал, чи аст?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ањволи бад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њолати ногувор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вазъияти инќилобї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балво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корпартої ва эътироз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  <w:u w:val="single"/>
        </w:rPr>
      </w:pPr>
      <w:r w:rsidRPr="00EC3E8E">
        <w:rPr>
          <w:rFonts w:ascii="Times New Roman Tj" w:hAnsi="Times New Roman Tj"/>
          <w:bCs/>
          <w:sz w:val="28"/>
          <w:szCs w:val="28"/>
        </w:rPr>
        <w:t>@23.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EC3E8E">
        <w:rPr>
          <w:rFonts w:ascii="Times New Roman Tj" w:eastAsia="Times New Roman" w:hAnsi="Times New Roman Tj" w:cs="Times New Roman"/>
          <w:sz w:val="28"/>
          <w:szCs w:val="28"/>
        </w:rPr>
        <w:t>Роњи њалли низои   иљтимоии Тољикистонро чи меноманд?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осоишта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ѓайриосоишта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табаддулот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инќилоб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мусолињаи миллї ва роњи осоиштаи фаъолияти сиёсї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@24.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EC3E8E">
        <w:rPr>
          <w:rFonts w:ascii="Times New Roman Tj" w:eastAsia="Times New Roman" w:hAnsi="Times New Roman Tj" w:cs="Times New Roman"/>
          <w:sz w:val="28"/>
          <w:szCs w:val="28"/>
        </w:rPr>
        <w:t>Масъалањои асосии инќилоби иљтимоиро чи ташкил медињад?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њокимияти иќтисодї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њокимияти 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њокимияти оилавї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њокимияти сиёсї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њокимияти теологї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@25.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EC3E8E">
        <w:rPr>
          <w:rFonts w:ascii="Times New Roman Tj" w:eastAsia="Times New Roman" w:hAnsi="Times New Roman Tj" w:cs="Times New Roman"/>
          <w:sz w:val="28"/>
          <w:szCs w:val="28"/>
        </w:rPr>
        <w:t>Шаклњои асосии инќилоби иљтимої кадомњоянд?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инќилоби иљтимоию сиёсї ва  техникї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ѓуломдорї, феодалї, сармоядорї,сотсиалистї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илмї, техникї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сиёсї, иќтисодї,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фарњангї, техникї, миллї</w:t>
      </w:r>
      <w:r w:rsidR="007D62AA" w:rsidRPr="00EC3E8E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@26.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Фанни сотсиологияи низоъ чиро меомўзад?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низоъњои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ќонунњои љамъият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њайёти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иќтисодиёти љомеа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маданияти љомеа</w:t>
      </w:r>
      <w:r w:rsidR="007D62AA" w:rsidRPr="00EC3E8E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@27.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Предмети омўзиши сотсиологияи низоъро  муайян намоед?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lastRenderedPageBreak/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умумиятњои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меъёрњои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арзишњои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фалсафаи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низоъњои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@28.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Ањамияти омўзиши фанни сотсиологияи низоъ?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омузиши ин фан ба мо имконият медињад, ки сабабу шароитњои пайдоиши низои иљтимоиро муайян  карда,  онро пешгирї, идора ва  ё  њал намоем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омузиши ин фан ба мо имконият медињад, ки сабабу шароитњои пайдоиши низои иљтимоиро муайян  карда,  онро аз байн барем 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Ѓамхорї ба насли худ,  муошират бо њамсоягон,  иштирок кардан дар фаъолияти  љамъиятї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омузиши ин фан љањонбинии моро васеъ мегардонад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Ташкилоти бероњбар  ва бороњбарро муайян намоем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@29.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То пайдоиши  саноат ва яроќи ядрои низои иљтимои чи гуна хусусият доштанд?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умумисаёравї;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минтаќавї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локалї (мањаллї)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саноатї 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Глобализация 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@30.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Г.Спенсер кадом назарияро кор карда баромад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Статика ва  динамикаи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Назарияи  аномия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Назарияи  маблаѓгузорї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Интихоби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Назарияи органикї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@31.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Чи зарурат шуд, ки илми сотсиологияи низоъ пайдо гардид?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барои он, ки низоъњои иљтимої  характери локалї пайдо намуданд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барои он, ки низоъњои иљтимої  характери маданї пайдо намуданд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барои он, ки низоъњои иљтимої  характери миллї пайдо намуданд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барои он, ки низоъњои иљтимої  характери глобалї пайдо намуданд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барои он, ки низоъњои иљтимої  характери  минтаќавї  пайдо намуданд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@32.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Мафњуми «аномия»-ро нисбати  солњои 90-ум дар давлатњои собиќ Шуравї, аз љумла Тољикистон истифода бурдан мумкин аст?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7D62AA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Ња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Не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Ќисман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7D62AA" w:rsidRPr="00EC3E8E">
        <w:rPr>
          <w:rFonts w:ascii="Times New Roman Tj" w:hAnsi="Times New Roman Tj"/>
          <w:bCs/>
          <w:sz w:val="28"/>
          <w:szCs w:val="28"/>
        </w:rPr>
        <w:t>$</w:t>
      </w:r>
      <w:r w:rsidR="007D62AA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7D62AA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Дар баъзе  мавридњо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Мутлаќо  истифоданашаванда  аст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@33.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Асосї  навъбандии љамъият аз нигоњи  К.Маркс?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Воситањои истењсолот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Сатњи инкишофи  техника ва технология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Сатњи инкишофи маданият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Инкишофи  низоми    коммуникатсионї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Сатњи инкишофи  хаттї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@34.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Оё низои иљтимої дар  инкишофи  љамъият наќш мебозад 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сади роњи инкишофи љамъият мегардад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харобињои зиёд меорад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барои љамъият лозим нест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динро мустањкам менамояд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Яке аз манбањои инкишофи љамъият аст;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@35.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lastRenderedPageBreak/>
        <w:t>Вазифањои фанни сотсиологияи низоъњои иљтимої?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омўхтани низоъњои байни субъектони муносибатњои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омухтани вазъи мусоидди љомеа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Таќсим шудани мавќеъ ва наќшњо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Таќсимоти неъматњои моддї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омухтани вазъи иќтисодии љомеа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@36.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Кадом методњои фанни сотсиологияи низоъро медонед ?</w:t>
      </w:r>
    </w:p>
    <w:p w:rsidR="00902B57" w:rsidRPr="00EC3E8E" w:rsidRDefault="00902B57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принсипи таърихият, мушоњида муќоиса ва тањлил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анкета, интервю, пурсиш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дедуксия, индуксия, анализ ва синтез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тањлили њуљљатњо,  пурсиш, 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анкета, мусоњиба, контент анализ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@37.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Методи принсипи таърихият дар низоъ чиро ифода менамояд?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таърихи пайдоиш ва инкишофи низои иљтимоиро  меомузад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Институти иќтисоди љомеаро меомўзад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њалли низои иљтимоиро меомўзад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шиддати низои иљтимоиро меомўзад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оќибатњои низои иљтимоиро меомўзад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@38.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Методи ќиёс дар низоъ чиро ифода менамояд?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таърихи пайдоиш ва инкишофи низои иљтимоиро  меомузад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монанди ва фарќияти  пайдоиш ва инкишофи низои иљтимоиро  меомузад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7D62AA" w:rsidRPr="00EC3E8E">
        <w:rPr>
          <w:rFonts w:ascii="Times New Roman Tj" w:hAnsi="Times New Roman Tj"/>
          <w:sz w:val="28"/>
          <w:szCs w:val="28"/>
        </w:rPr>
        <w:t>дедуксия, индуксия, анализ ва синтез</w:t>
      </w:r>
      <w:r w:rsidR="007D62AA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902B57" w:rsidRPr="00EC3E8E">
        <w:rPr>
          <w:rFonts w:ascii="Times New Roman Tj" w:hAnsi="Times New Roman Tj"/>
          <w:bCs/>
          <w:sz w:val="28"/>
          <w:szCs w:val="28"/>
        </w:rPr>
        <w:t>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шиддати низои иљтимоиро меомўзад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оќибатњои низои иљтимоиро меомўзад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@39.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Вазивањои асосии сотсиологияи низои иљтимоиро нишон дињед?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Табаќабандї, гурўњбандї, пешгўї, гуманистї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Гурўњбандї, табаќабандї, људосозї њалнамої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маърифатї, ташхисї, ояндабинї, идеологї ва барномавї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табаќабандї, гурўњбандї, ташкилї, сафеднамої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таснифот, тањлил, тарѓиб ва роњбарї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@40.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Нобаробарии иљтимої  ба мутааллиќияти этникї асоснокшуда чи номида мешавад?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Натсионализм (миллатгарої)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Дискриминатсияи этникї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Индустриализм (саноатикунонї)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Фашизм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Капитализм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@41.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 xml:space="preserve">Вазифаи  </w:t>
      </w:r>
      <w:r w:rsidRPr="00EC3E8E">
        <w:rPr>
          <w:rFonts w:ascii="Times New Roman Tj" w:hAnsi="Times New Roman Tj"/>
          <w:sz w:val="28"/>
          <w:szCs w:val="28"/>
        </w:rPr>
        <w:t>маърифатии сотсиологияи низои  иљтимоиро муайян намоед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 одамони   боистеъдод ва беистеъдод  људо менамоянд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одамони   сарватманд ва камбизоат људо менамоянд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сатњи дониш ва маърифати њуќуќии одамонро зиёд медињад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маърифати иќтисодии шањрвандонро  ба маротиб зиёд менамояд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@42.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 xml:space="preserve">Вазифаи  </w:t>
      </w:r>
      <w:r w:rsidRPr="00EC3E8E">
        <w:rPr>
          <w:rFonts w:ascii="Times New Roman Tj" w:hAnsi="Times New Roman Tj"/>
          <w:sz w:val="28"/>
          <w:szCs w:val="28"/>
        </w:rPr>
        <w:t>ташхисии  сотсиологияи низои  иљтимоиро муайян намоед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 одамони   боистеъдод ва беистеъдод  људо менамоянд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одамони   сарватманд ва камбизоат људо менамоянд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сабабњо, даврањо, идора </w:t>
      </w:r>
      <w:r w:rsidR="00902B57" w:rsidRPr="00EC3E8E">
        <w:rPr>
          <w:rFonts w:ascii="Times New Roman Tj" w:hAnsi="Times New Roman Tj"/>
          <w:sz w:val="28"/>
          <w:szCs w:val="28"/>
        </w:rPr>
        <w:lastRenderedPageBreak/>
        <w:t>ва њалли низоъњои иљтимоиро меомўзад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маърифати иќтисодии шањрвандонро  ба маротиб зиёд менамояд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@43.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 xml:space="preserve">Вазифаи  </w:t>
      </w:r>
      <w:r w:rsidRPr="00EC3E8E">
        <w:rPr>
          <w:rFonts w:ascii="Times New Roman Tj" w:hAnsi="Times New Roman Tj"/>
          <w:sz w:val="28"/>
          <w:szCs w:val="28"/>
        </w:rPr>
        <w:t>ояндабинии сотсиологияи низои  иљтимоиро муайян намоед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 одамони   боистеъдод ва беистеъдод  људо менамоянд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одамони   сарватманд ва камбизоат људо менамоянд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ояндаи низоъњои иљтимоиро пешбинї менамояд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маърифати иќтисодии шањрвандонро  ба маротиб зиёд менамояд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@44.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 xml:space="preserve">Вазифаи  </w:t>
      </w:r>
      <w:r w:rsidRPr="00EC3E8E">
        <w:rPr>
          <w:rFonts w:ascii="Times New Roman Tj" w:hAnsi="Times New Roman Tj"/>
          <w:sz w:val="28"/>
          <w:szCs w:val="28"/>
        </w:rPr>
        <w:t>идеологии  сотсиологияи низои  иљтимоиро муайян намоед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 одамони   боистеъдод ва беистеъдод  људо менамоянд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одамони   сарватманд ва камбизоат људо менамоянд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сатњи дониш ва маърифати њуќуќии одамонро зиёд медињад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ба манфиати ин ё он умумият ва ё гурўњи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bCs/>
          <w:sz w:val="28"/>
          <w:szCs w:val="28"/>
        </w:rPr>
      </w:pP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@45.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 xml:space="preserve">Вазифаи  </w:t>
      </w:r>
      <w:r w:rsidRPr="00EC3E8E">
        <w:rPr>
          <w:rFonts w:ascii="Times New Roman Tj" w:hAnsi="Times New Roman Tj"/>
          <w:sz w:val="28"/>
          <w:szCs w:val="28"/>
        </w:rPr>
        <w:t>идеологии  сотсиологияи низои  иљтимоиро муайян намоед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 барномаи таъсир ва фаъолияти  субъектони фаъолияти низои иљтимоиро кор карда мебарояд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одамони   сарватманд ва камбизоат људо менамоянд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сатњи дониш ва маърифати њуќуќии одамонро зиёд медињад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ба манфиати ин ё он умумият ва ё гурўњи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@46.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Ба  андешаи К.Маркс нишонањои  асосии пайдоиши синфњо кадомњоянд?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Муносибат ба воситаи истењсолот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Дараљаи боигарї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Хусусиятњои мењнат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Сатњи маданият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Сатњи маълумот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@47.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Сотсиологияи низои иљтимои бо кадо илмњо алоќамандї дорад?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математика, физика, химия ва биология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бо забон хориљї, иќтисодшиносї, геология, фалсафа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адабиёт, забон, шарќшиносї, лингвистика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сотсиология, психология таърих, њуќуќ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астрономия ботаника, љомеашиносї мантиќ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@48.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Иштирокчиёни низои иљтимоиро муайян намоед?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Халќ, миллат, оила, диндорон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Оила, давлат, сиёсат, миллат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муќобилияткунандагон, ташкилкунандагон, иттифоќчиён, шоњидон, миёнаравњо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Одамон, њайвонот, растанињо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Њамсояњо, хешу табор, авлоду ќабила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@49.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Дар низои иљтимої муќобилияткунандагон кињоро дар назар доранд?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Аз дењот ба шањр кучидагонва роњгузарон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Њаммиллатон ва њамсолон;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Одамони муќими  як минтаќа ва ноњия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lastRenderedPageBreak/>
        <w:t>@50.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Дар низои иљтимої ташкилкунандагон гуфта кињоро дар назар доранд 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Аз дењот ба шањр кучидагон ва роњгузарон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шахсоне, ки низои иљтимоиро бо наќшањои муайян ба вуљуд меоранд 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Одамони муќими  як минтаќа ва ноњия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@51.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Дар низои иљтимої иттифоќчиён гуфта кињоро дар назар доранд 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Аз дењот ба шањр кучидагон ва роњгузарон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шахсоне, ки низои иљтимоиро бо наќшањои муайян ба вуљуд меоранд 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@52.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Дар низои иљтимої шоњидон гуфта кињоро дар назар доранд 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2B768D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субъектоне, ки аз рўи зарурат, ночори ва ё тасодуфи шоњиди мољаро мегарданд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шахсоне, ки низои иљтимоиро бо наќшањои муайян ба вуљуд меоранд 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B768D" w:rsidRPr="00EC3E8E">
        <w:rPr>
          <w:rFonts w:ascii="Times New Roman Tj" w:hAnsi="Times New Roman Tj"/>
          <w:bCs/>
          <w:sz w:val="28"/>
          <w:szCs w:val="28"/>
        </w:rPr>
        <w:t>$</w:t>
      </w:r>
      <w:r w:rsidR="002B768D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2B768D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@53.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Дар низои иљтимої зарадидагон гуфта кињоро дар назар доранд 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субъектоне, ки аз рўи зарурат, ночори ва ё тасодуфи шоњиди мољаро мегарданд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шахсоне, ки низои иљтимоиро бо наќшањои муайян ба вуљуд меоранд 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шахсоне, ки аз мољаро зарари љисмонї, моддива равони дидаанд;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@54.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Дар низои иљтимої миёнаравњо гуфта кињоро дар назар доранд 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субъектоне, ки аз рўи зарурат, ночори ва ё тасодуфи шоњиди мољаро мегарданд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субъектоне, кидар низои иљтимої дахолат намуда онро њал мекунанд 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шахсоне, ки аз мољаро зарари љисмонї, моддива равони дидаанд;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@55.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Ба низои иљтимои чи бештар таъсир мерасонад?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дахлнамоии миёнаравњои бењунар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вазъи моддии иштирокчиён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роњгузарон ва шоњидон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љањонбинї ва психологияи иштирокчиён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сифатњои биологии иштирокчиён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@56.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Вобаста ба љањонбинї иштирокчиёнро ба чанд навъ људо менамоянд?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ба  4 навъ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ба 5 навъ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ба 3 навъ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ба 2 навъ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ба ягон навъ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  <w:tab w:val="left" w:pos="213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@57.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Вобаста ба љањонбинї иштирокчиёни низои иљтимоиро номбар намоед?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љањонбинии таљовузкорона, инќилобї, осоишта, сулњпарваронаи иштирокчиён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љањонбинии таљовузкорона,  иштирокчиён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гуманистї, </w:t>
      </w:r>
      <w:r w:rsidR="00902B57" w:rsidRPr="00EC3E8E">
        <w:rPr>
          <w:rFonts w:ascii="Times New Roman Tj" w:hAnsi="Times New Roman Tj"/>
          <w:bCs/>
          <w:sz w:val="28"/>
          <w:szCs w:val="28"/>
        </w:rPr>
        <w:lastRenderedPageBreak/>
        <w:t xml:space="preserve">фалсафї ва идеологї;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љањонбинии дунявї, динї ва њуќуќии иштирокчиён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љањонбинии сиёсї, ахлоќї ва сотсиологии  иштирокчиён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љањонбинии психологї, динї ва дунявии  иштирокчиён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@58.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Психологияи иштирокчиёни низои иљтимої дар чи ифода меёбад 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дар фикру андеша ва роњбарии иштирокчиён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дар дин ва илми иштирокчиён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дар руњия ва хоњиши иштирокчиён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дар боигарї ва мењнати иштирокчиён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дар њиссиёт, њайяљон, хотира , шуур ва интуитсия</w:t>
      </w:r>
      <w:r w:rsidR="00902B57" w:rsidRPr="00EC3E8E">
        <w:rPr>
          <w:rFonts w:ascii="Times New Roman Tj" w:hAnsi="Times New Roman Tj"/>
          <w:bCs/>
          <w:sz w:val="28"/>
          <w:szCs w:val="28"/>
        </w:rPr>
        <w:t>и иштирокчиён;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@59.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Лидерњои сиёсии низои иљтимої кињоянд?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Респондентон ва сотсиологњо, ки низоъро идора менамоянд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идеологњо ва пешвоёни низои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Сотсиологњо, сиёсатшиносон ва психологњо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Маркетологњо, низоъшиносон ва олимон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Тањлилгарон, сиёсатмадорон ва файласўфон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@60.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Лидерњои сиёсї чи гуна љомеаро идора мекунанд?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бо воситаи  давлат ва шахсони мансабдор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ба воситаи сиёсатшиносон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ба воситаи мушоњида 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ба воситаи мусоњиба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ба воситаи сарватмандон ва шахсони мансабдор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@61.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Вазифањои лидерњои сиёсї?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тањлилї, сарварї, ба наќшагирї ва муттањиднамої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људоиандозї, манфиатљўї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муттањиднамої, маблаѓгўзорї ва тафриќаандозї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дастгирии равонї, њавасмандгардонї рўњбаландсозї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гурехтан аз мољаро, пуштибонї ва роњбаладї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@62.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Субъектони асосии низои иљтимоиро номбар намоед?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Респондентњо, сотсиологњо ва равоншиносон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камбизоатон, маргиналњо, бечорагон ва љабрдидагон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одамон, гуруњњои иљтимої ва давлат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сарватмандон, сиёсатшиносон,мансабдорон ва одамони маърўф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тамошобинон, бетарафон, шоњидон, тарсончакњо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@63.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К.Маркс   љамъиятро ба кадом форматсияњои иљтимої- иќтисодї људо намудааст?</w:t>
      </w:r>
    </w:p>
    <w:p w:rsidR="00902B57" w:rsidRPr="00EC3E8E" w:rsidRDefault="00216BB2" w:rsidP="00EC3E8E">
      <w:pPr>
        <w:tabs>
          <w:tab w:val="left" w:pos="1276"/>
          <w:tab w:val="left" w:pos="1418"/>
          <w:tab w:val="num" w:pos="324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Љамоаи ибтидої; ѓуломдорї;  сармоядорї; посиндустриалї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="00902B57" w:rsidRPr="00EC3E8E">
        <w:rPr>
          <w:rFonts w:ascii="Times New Roman Tj" w:hAnsi="Times New Roman Tj"/>
          <w:bCs/>
          <w:sz w:val="28"/>
          <w:szCs w:val="28"/>
        </w:rPr>
        <w:t>)</w:t>
      </w:r>
      <w:r w:rsidR="00902B57" w:rsidRPr="00EC3E8E">
        <w:rPr>
          <w:rFonts w:ascii="Times New Roman Tj" w:hAnsi="Times New Roman Tj"/>
          <w:sz w:val="28"/>
          <w:szCs w:val="28"/>
        </w:rPr>
        <w:t>Аввалидараља ; инкишофёфта; муосир; индустриалї; постиндустриалї;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Љомеаи истеъмолкунанда; классикї; постклассикї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Анъанавї; муосир; тоталитарї; авторитарї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Љамоаи  ибтидої; ѓуломдорї; феодалї; капиталистї; сотсиалистї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@64.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iCs/>
          <w:sz w:val="28"/>
          <w:szCs w:val="28"/>
        </w:rPr>
      </w:pPr>
      <w:r w:rsidRPr="00EC3E8E">
        <w:rPr>
          <w:rFonts w:ascii="Times New Roman Tj" w:hAnsi="Times New Roman Tj"/>
          <w:iCs/>
          <w:sz w:val="28"/>
          <w:szCs w:val="28"/>
        </w:rPr>
        <w:t>Намудњои низои (мољарои) иљтимої.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i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Байнишахсї,  корї, байни табаќањои иљтимої, байналхалќї, низои байни сохтории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Низои мењнатї,  байни табаќавї,  дўстон ва оилањо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Коллективї,  мењнатї, оилавї, байнишахсї ва  љамъиятї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lastRenderedPageBreak/>
        <w:t>Гурўњї, синфї, байнишахсї, байни давлатњо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Байни гурўњњо, байни кланњо ва нажотњо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@65.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iCs/>
          <w:sz w:val="28"/>
          <w:szCs w:val="28"/>
        </w:rPr>
        <w:t>Якумин шуда љамъиятро ба синф</w:t>
      </w:r>
      <w:r w:rsidRPr="00EC3E8E">
        <w:rPr>
          <w:iCs/>
          <w:sz w:val="28"/>
          <w:szCs w:val="28"/>
        </w:rPr>
        <w:t>њ</w:t>
      </w:r>
      <w:r w:rsidRPr="00EC3E8E">
        <w:rPr>
          <w:rFonts w:ascii="Times New Roman Tj" w:hAnsi="Times New Roman Tj"/>
          <w:iCs/>
          <w:sz w:val="28"/>
          <w:szCs w:val="28"/>
        </w:rPr>
        <w:t>о олими и</w:t>
      </w:r>
      <w:r w:rsidRPr="00EC3E8E">
        <w:rPr>
          <w:iCs/>
          <w:sz w:val="28"/>
          <w:szCs w:val="28"/>
        </w:rPr>
        <w:t>ќ</w:t>
      </w:r>
      <w:r w:rsidRPr="00EC3E8E">
        <w:rPr>
          <w:rFonts w:ascii="Times New Roman Tj" w:hAnsi="Times New Roman Tj"/>
          <w:iCs/>
          <w:sz w:val="28"/>
          <w:szCs w:val="28"/>
        </w:rPr>
        <w:t>тисодчии англис Адам Смит људо намудааст. Ў кадом синфњоро номбар менамояд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>Кишоварзон, чорводорон ва њунармандон;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)Элита ва камбизоатон;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 xml:space="preserve">Заминдорон, капиталистон ва  </w:t>
      </w:r>
      <w:r w:rsidR="00902B57" w:rsidRPr="00EC3E8E">
        <w:rPr>
          <w:rFonts w:ascii="Times New Roman Tj" w:hAnsi="Times New Roman Tj"/>
          <w:bCs/>
          <w:sz w:val="28"/>
          <w:szCs w:val="28"/>
        </w:rPr>
        <w:t>истеъмолкунандагон;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)Њокимон, љанговарон ва тољирон;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Сармоядорон, сиёсатмадорон  ва диндорон;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@66.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Роњњои њалли   низои иљтимої?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Компромис, истифодаи миёнарав, гурехтан аз мољаро, бо роњи судї ва музокирот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Гурехтан аз мољаро, истифодаи миёнарав,   музокирот ва дўстї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Конформизм, зорї намудан, компромис, истифодаи миёнарав,   музокирот ва дўстї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Конформизм, зорї намудан, истифодаи миёнарав ва дустї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Харидани шахсони мансабдор,  гурехтан аз мољаро ва иваз кардани љои зист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@67.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Намояндаи назарияи низои иљтимоиро номбар намоед?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Э.Дюркгейм;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П.Сорокин;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Т. Парсон;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Р.Дарендорф;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М.Вебер;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@68. Кадоме аз ин низоъшиносон тањлилро њамчун стратегияи њалли низоъ номидааст.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Г. Маркузе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Э. Дюркгейм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С.Хантингтон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>; 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Фишер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Ф.Фукуяма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@69.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Аз нишондоди зерин  кадоми аз он ба  наќши иљтимої тааллуќ дорад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Наќши театр ва синамо: Ромео, Швартснегер, Нео.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Шустани дегу табаќњо, таъмири мошин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Навиштани маърўза , аз ёд намудани шеър, харид намудан аз маѓоза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Донишљў, модар, муаллим, роњбар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Тарбия намудани  кўдакон,  кањрамонї намудан, шинондани дарахт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@70.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 xml:space="preserve">Кай созишномаи  сулњ  ва  ризоияти  Миллї  баста  шуд.  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9 сентябри  соли  1997 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27  июни  соли  1997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27  сентябри  соли  1997 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>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27  июни  соли  1999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27  июли  соли  1998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@71.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 xml:space="preserve">Кадоме аз мутафаккирони машњури итолиёвии охири асри </w:t>
      </w:r>
      <w:r w:rsidRPr="00EC3E8E">
        <w:rPr>
          <w:rFonts w:ascii="Times New Roman Tj" w:hAnsi="Times New Roman Tj"/>
          <w:sz w:val="28"/>
          <w:szCs w:val="28"/>
          <w:lang w:val="en-US"/>
        </w:rPr>
        <w:t>XIX</w:t>
      </w:r>
      <w:r w:rsidRPr="00EC3E8E">
        <w:rPr>
          <w:rFonts w:ascii="Times New Roman Tj" w:hAnsi="Times New Roman Tj"/>
          <w:sz w:val="28"/>
          <w:szCs w:val="28"/>
        </w:rPr>
        <w:t xml:space="preserve"> «симои љинояткор»-ро  тасвир намудааст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Леонардо Да Винчи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Батичели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Ч. Ломброзо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М.Тавалло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В. Паретто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@72.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«Харитасозии низоъ»  гуфта чиро дар назар доранд?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Респондентњо, сотсиологњо ва равоншиносон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камбизоатон, маргиналњо, бечорагон ва љабрдидагон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одамон, гуруњњои иљтимої ва давлат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сарватмандон, сиёсатшиносон,мансабдорон ва одамони маърўф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услуби тањлил ва ба наќша гирифтани чорањои муайян барои њалли низоъ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lastRenderedPageBreak/>
        <w:t>@73.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Институтњои сиёсиро номбар намоед?</w:t>
      </w:r>
    </w:p>
    <w:p w:rsidR="00902B57" w:rsidRPr="00EC3E8E" w:rsidRDefault="00216BB2" w:rsidP="00EC3E8E">
      <w:pPr>
        <w:pStyle w:val="a5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 w:rsidRPr="00EC3E8E">
        <w:rPr>
          <w:rFonts w:ascii="Times New Roman Tj" w:hAnsi="Times New Roman Tj"/>
          <w:b w:val="0"/>
          <w:bCs w:val="0"/>
          <w:sz w:val="28"/>
          <w:szCs w:val="28"/>
        </w:rPr>
        <w:t>$A)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 xml:space="preserve"> Њокимият, давлат, њизбњои сиёсї ва ѓ.; </w:t>
      </w:r>
      <w:r w:rsidRPr="00EC3E8E">
        <w:rPr>
          <w:rFonts w:ascii="Times New Roman Tj" w:hAnsi="Times New Roman Tj"/>
          <w:b w:val="0"/>
          <w:bCs w:val="0"/>
          <w:sz w:val="28"/>
          <w:szCs w:val="28"/>
        </w:rPr>
        <w:t>$B)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 xml:space="preserve">Институтхои иљтимої , чамъият, муносибатњои иљтимої, гурўњњои иљтимої, тањќиќоти сотсиологї,   љойивазкунии иљтимої; </w:t>
      </w:r>
      <w:r w:rsidR="000365E9" w:rsidRPr="00EC3E8E">
        <w:rPr>
          <w:rFonts w:ascii="Times New Roman Tj" w:hAnsi="Times New Roman Tj"/>
          <w:b w:val="0"/>
          <w:bCs w:val="0"/>
          <w:sz w:val="28"/>
          <w:szCs w:val="28"/>
        </w:rPr>
        <w:t>$C)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>Оила,  маориф,  дин, ВАО ва ѓ; $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 xml:space="preserve">) Рафиќон, аъзоёни њакамон;  </w:t>
      </w:r>
      <w:r w:rsidR="00286C90" w:rsidRPr="00EC3E8E">
        <w:rPr>
          <w:rFonts w:ascii="Times New Roman Tj" w:hAnsi="Times New Roman Tj"/>
          <w:b w:val="0"/>
          <w:bCs w:val="0"/>
          <w:sz w:val="28"/>
          <w:szCs w:val="28"/>
        </w:rPr>
        <w:t>$E)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>Њамљинсон, њамсолон;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@74.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Бузургтарин намояндаи назарияи «харитасозии низоъ»  кист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В. Парето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Леонардо Да Винчи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Батичели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Ч. Ломброзо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Пол Вер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@75.</w:t>
      </w:r>
    </w:p>
    <w:p w:rsidR="00902B57" w:rsidRPr="00EC3E8E" w:rsidRDefault="00902B57" w:rsidP="00EC3E8E">
      <w:pPr>
        <w:pStyle w:val="Verdana14-"/>
        <w:tabs>
          <w:tab w:val="left" w:pos="1276"/>
          <w:tab w:val="left" w:pos="1418"/>
        </w:tabs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Дар сотсиологияи марксисти масъалаи марказии инќилоби иљтимои кадом аст?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муборизаи синфњои антогонистї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таќсимоти њокимият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таќсими неъматњои моддї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пахш кардани нерўњои пешќадам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Сарватманд ва боигарї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@76.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Кадоме  аз ин донишмандон сабаби   низоъњ</w:t>
      </w:r>
      <w:r w:rsidRPr="00EC3E8E">
        <w:rPr>
          <w:rFonts w:ascii="Times New Roman Tj" w:hAnsi="Times New Roman Tj" w:cs="Times New Roman Tj"/>
          <w:sz w:val="28"/>
          <w:szCs w:val="28"/>
        </w:rPr>
        <w:t>ои  чамъиятиро  дар  психолигияи  одамон  љустучу  кардааст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eastAsia="Times New Roman" w:hAnsi="Times New Roman Tj" w:cs="Tahoma"/>
          <w:sz w:val="28"/>
          <w:szCs w:val="28"/>
        </w:rPr>
        <w:t>Г.Зиммел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eastAsia="Times New Roman" w:hAnsi="Times New Roman Tj" w:cs="Tahoma"/>
          <w:sz w:val="28"/>
          <w:szCs w:val="28"/>
        </w:rPr>
        <w:t>К.Маркс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eastAsia="Times New Roman" w:hAnsi="Times New Roman Tj" w:cs="Tahoma"/>
          <w:sz w:val="28"/>
          <w:szCs w:val="28"/>
        </w:rPr>
        <w:t>Л.Козер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Зигмунд  Фрейд  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eastAsia="Times New Roman" w:hAnsi="Times New Roman Tj" w:cs="Tahoma"/>
          <w:sz w:val="28"/>
          <w:szCs w:val="28"/>
        </w:rPr>
        <w:t>Р.Дарендорф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@77.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i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 xml:space="preserve">Кадоме  аз ин донишмандон  </w:t>
      </w:r>
      <w:r w:rsidRPr="00EC3E8E">
        <w:rPr>
          <w:rFonts w:ascii="Times New Roman Tj" w:hAnsi="Times New Roman Tj" w:cs="Times New Roman Tj"/>
          <w:sz w:val="28"/>
          <w:szCs w:val="28"/>
        </w:rPr>
        <w:t>андеша  даорад,  ки  мочарочуи  табиати  биологии  инсон  аст</w:t>
      </w:r>
      <w:r w:rsidRPr="00EC3E8E">
        <w:rPr>
          <w:rFonts w:ascii="Times New Roman Tj" w:hAnsi="Times New Roman Tj"/>
          <w:i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Леонардо Да Винчи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Батичели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Ч. Ломброзо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 w:cs="Times New Roman Tj"/>
          <w:sz w:val="28"/>
          <w:szCs w:val="28"/>
        </w:rPr>
        <w:t>Кеннет  Боулдинг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В. Паретто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@78.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i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Кадоме  аз ин донишмандон  сабаби  асосии  пайдоиши  низоъњ</w:t>
      </w:r>
      <w:r w:rsidRPr="00EC3E8E">
        <w:rPr>
          <w:rFonts w:ascii="Times New Roman Tj" w:hAnsi="Times New Roman Tj" w:cs="Times New Roman Tj"/>
          <w:sz w:val="28"/>
          <w:szCs w:val="28"/>
        </w:rPr>
        <w:t>ои  иљтимоиро дар  нобаробари</w:t>
      </w:r>
      <w:r w:rsidRPr="00EC3E8E">
        <w:rPr>
          <w:rFonts w:ascii="Times New Roman Tj" w:hAnsi="Times New Roman Tj"/>
          <w:sz w:val="28"/>
          <w:szCs w:val="28"/>
        </w:rPr>
        <w:t>њ</w:t>
      </w:r>
      <w:r w:rsidRPr="00EC3E8E">
        <w:rPr>
          <w:rFonts w:ascii="Times New Roman Tj" w:hAnsi="Times New Roman Tj" w:cs="Times New Roman Tj"/>
          <w:sz w:val="28"/>
          <w:szCs w:val="28"/>
        </w:rPr>
        <w:t>ои  имконият</w:t>
      </w:r>
      <w:r w:rsidRPr="00EC3E8E">
        <w:rPr>
          <w:rFonts w:ascii="Times New Roman Tj" w:hAnsi="Times New Roman Tj"/>
          <w:sz w:val="28"/>
          <w:szCs w:val="28"/>
        </w:rPr>
        <w:t>њ</w:t>
      </w:r>
      <w:r w:rsidRPr="00EC3E8E">
        <w:rPr>
          <w:rFonts w:ascii="Times New Roman Tj" w:hAnsi="Times New Roman Tj" w:cs="Times New Roman Tj"/>
          <w:sz w:val="28"/>
          <w:szCs w:val="28"/>
        </w:rPr>
        <w:t>ои  одамон  мебинад</w:t>
      </w:r>
      <w:r w:rsidRPr="00EC3E8E">
        <w:rPr>
          <w:rFonts w:ascii="Times New Roman Tj" w:hAnsi="Times New Roman Tj"/>
          <w:i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Э.Дюркгейм;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П.Сорокин;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А. </w:t>
      </w:r>
      <w:r w:rsidR="00902B57" w:rsidRPr="00EC3E8E">
        <w:rPr>
          <w:rFonts w:ascii="Times New Roman Tj" w:hAnsi="Times New Roman Tj"/>
          <w:sz w:val="28"/>
          <w:szCs w:val="28"/>
        </w:rPr>
        <w:t>Соколов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Р.Дарендорф;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М.Вебер;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i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@79.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iCs/>
          <w:sz w:val="28"/>
          <w:szCs w:val="28"/>
        </w:rPr>
      </w:pPr>
      <w:r w:rsidRPr="00EC3E8E">
        <w:rPr>
          <w:rFonts w:ascii="Times New Roman Tj" w:hAnsi="Times New Roman Tj"/>
          <w:iCs/>
          <w:sz w:val="28"/>
          <w:szCs w:val="28"/>
        </w:rPr>
        <w:t>Сотсиализатсия (иљтимоишавї) чист: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i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Омўзиши ќонун ва меъёрњои иљтимої дар љамъият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Омўзиши ќоидањои грамматика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 xml:space="preserve"> Омўзиши ќоидањои њаракати роњ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Аз худ кардани   малакаи корї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Маълумот гирифтан аз Интернет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@80.Роњњои маъмултарини њалли низоъ кадомњоянд?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iCs/>
          <w:sz w:val="28"/>
          <w:szCs w:val="28"/>
        </w:rPr>
      </w:pP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i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 xml:space="preserve"> гуфтушунид  ва минаравї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>гурез аз мољаро ва роњи судї</w:t>
      </w:r>
      <w:r w:rsidR="00AA20B0" w:rsidRPr="00EC3E8E">
        <w:rPr>
          <w:rFonts w:ascii="Times New Roman Tj" w:hAnsi="Times New Roman Tj"/>
          <w:bCs/>
          <w:sz w:val="28"/>
          <w:szCs w:val="28"/>
        </w:rPr>
        <w:t>;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 xml:space="preserve"> даст кашидан аз низоъ ва тобеъ шудан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>)зора намудан ва конформизм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 xml:space="preserve">  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 xml:space="preserve"> зурї ва зуроварї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@81.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Кушиши  ба таври расмї ва  ва   њамдигарфањм њал намудани низоъро  дар илми низоъшиноаї чї меноманд?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AA20B0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AA20B0" w:rsidRPr="00EC3E8E"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гурез аз мољаро;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конформизм;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AA20B0" w:rsidRPr="00EC3E8E"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гуфтугуи ѓаайрирасмї; </w:t>
      </w:r>
      <w:r w:rsidR="00AA20B0" w:rsidRPr="00EC3E8E">
        <w:rPr>
          <w:rFonts w:ascii="Times New Roman Tj" w:hAnsi="Times New Roman Tj"/>
          <w:bCs/>
          <w:sz w:val="28"/>
          <w:szCs w:val="28"/>
        </w:rPr>
        <w:t>$</w:t>
      </w:r>
      <w:r w:rsidR="00AA20B0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AA20B0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музокирот;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AA20B0" w:rsidRPr="00EC3E8E"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bCs/>
          <w:sz w:val="28"/>
          <w:szCs w:val="28"/>
        </w:rPr>
        <w:t>райпурсии байналхалќї;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lastRenderedPageBreak/>
        <w:t>@82.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Кадоме аз мутафаккирони тољик асари «Тољикистон дар оинаи меросият ва ивазшавии наслњо»-ро навиштааст?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Р.Диноршоев;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Ш. Шоисматуллоев;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Х. Идиев;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Б. Ѓафуров;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С. Айнї;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@83.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Модернизатсия –ин: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Раванди гузариш аз љомеаи анъанавї ба љомеаи постиндустриалї; 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Навоварињои техникї; 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Аз алифбои  лотинї ба алифбои кирилликї гузаштан; 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Шикаст хурдани СССР;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Бо пайдошудани иттилооти умумиљањонї - 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Internet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@84.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Аз  кадом давра дар  илми  низоъшиноси  мар</w:t>
      </w:r>
      <w:r w:rsidRPr="00EC3E8E">
        <w:rPr>
          <w:sz w:val="28"/>
          <w:szCs w:val="28"/>
        </w:rPr>
        <w:t>ҳ</w:t>
      </w:r>
      <w:r w:rsidRPr="00EC3E8E">
        <w:rPr>
          <w:rFonts w:ascii="Times New Roman Tj" w:hAnsi="Times New Roman Tj"/>
          <w:sz w:val="28"/>
          <w:szCs w:val="28"/>
        </w:rPr>
        <w:t>илаи  нави  ташаккулёби  шуруъ  мешавад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соли  90-уми  асри  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соли  50-уми  асри  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902B57" w:rsidRPr="00EC3E8E">
        <w:rPr>
          <w:rFonts w:ascii="Times New Roman Tj" w:hAnsi="Times New Roman Tj"/>
          <w:bCs/>
          <w:sz w:val="28"/>
          <w:szCs w:val="28"/>
        </w:rPr>
        <w:t>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аввали  асри  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соли  80-уми  асри  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соли  30-уми  асри  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@85.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Аввалин   асареро бо номи  « Сотсиология  низоъ » кадом сиёсатшиноси тољик таълиф намудааст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Р.Диноршоев;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А.Мањмадов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Х. Идиев;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Б. Ѓафуров;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С. Айнї;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@86.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 xml:space="preserve">Мафњумњои   «бархурд», «мољаро», «зиддият», «раќобат»,  «муќовимат»,  «муќобилият» њаммаънои кадоме аз мафњумњои дар зер нишододашуда аст 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низоъ;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сулњ;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њамфикрї;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ризоият;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bCs/>
          <w:sz w:val="28"/>
          <w:szCs w:val="28"/>
        </w:rPr>
        <w:t>х</w:t>
      </w:r>
      <w:r w:rsidR="00902B57" w:rsidRPr="00EC3E8E">
        <w:rPr>
          <w:rFonts w:ascii="Times New Roman Tj" w:hAnsi="Times New Roman Tj"/>
          <w:bCs/>
          <w:sz w:val="28"/>
          <w:szCs w:val="28"/>
        </w:rPr>
        <w:t>омушї;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@87.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Бархурди   мутаќобилаи  маќсадњо,  манфиатњо,  ќувва  ва  фикрњои  субъектони  муносибатњои  ичтимоиро бок адом истилоњ ифода менамоянд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pStyle w:val="a5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 w:rsidRPr="00EC3E8E">
        <w:rPr>
          <w:rFonts w:ascii="Times New Roman Tj" w:hAnsi="Times New Roman Tj"/>
          <w:b w:val="0"/>
          <w:bCs w:val="0"/>
          <w:sz w:val="28"/>
          <w:szCs w:val="28"/>
        </w:rPr>
        <w:t>$A)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b w:val="0"/>
          <w:sz w:val="28"/>
          <w:szCs w:val="28"/>
        </w:rPr>
        <w:t>раќобат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 xml:space="preserve">; </w:t>
      </w:r>
      <w:r w:rsidRPr="00EC3E8E">
        <w:rPr>
          <w:rFonts w:ascii="Times New Roman Tj" w:hAnsi="Times New Roman Tj"/>
          <w:b w:val="0"/>
          <w:bCs w:val="0"/>
          <w:sz w:val="28"/>
          <w:szCs w:val="28"/>
        </w:rPr>
        <w:t>$B)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 xml:space="preserve">вањдат ; </w:t>
      </w:r>
      <w:r w:rsidR="000365E9" w:rsidRPr="00EC3E8E">
        <w:rPr>
          <w:rFonts w:ascii="Times New Roman Tj" w:hAnsi="Times New Roman Tj"/>
          <w:b w:val="0"/>
          <w:bCs w:val="0"/>
          <w:sz w:val="28"/>
          <w:szCs w:val="28"/>
        </w:rPr>
        <w:t>$C)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>њамфикрї;</w:t>
      </w:r>
      <w:r w:rsidR="00902B57" w:rsidRPr="00EC3E8E">
        <w:rPr>
          <w:rFonts w:ascii="Times New Roman Tj" w:hAnsi="Times New Roman Tj"/>
          <w:b w:val="0"/>
          <w:sz w:val="28"/>
          <w:szCs w:val="28"/>
        </w:rPr>
        <w:t xml:space="preserve"> $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 xml:space="preserve">) нофањм; </w:t>
      </w:r>
      <w:r w:rsidR="00286C90" w:rsidRPr="00EC3E8E">
        <w:rPr>
          <w:rFonts w:ascii="Times New Roman Tj" w:hAnsi="Times New Roman Tj"/>
          <w:b w:val="0"/>
          <w:bCs w:val="0"/>
          <w:sz w:val="28"/>
          <w:szCs w:val="28"/>
        </w:rPr>
        <w:t>$E)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 xml:space="preserve"> н</w:t>
      </w:r>
      <w:r w:rsidR="00902B57" w:rsidRPr="00EC3E8E">
        <w:rPr>
          <w:rFonts w:ascii="Times New Roman Tj" w:hAnsi="Times New Roman Tj"/>
          <w:b w:val="0"/>
          <w:sz w:val="28"/>
          <w:szCs w:val="28"/>
        </w:rPr>
        <w:t>изоъ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@88.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Муаллифи  « Функсия</w:t>
      </w:r>
      <w:r w:rsidRPr="00EC3E8E">
        <w:rPr>
          <w:rFonts w:ascii="Times New Roman" w:hAnsi="Times New Roman" w:cs="Times New Roman"/>
          <w:sz w:val="28"/>
          <w:szCs w:val="28"/>
        </w:rPr>
        <w:t>ҳ</w:t>
      </w:r>
      <w:r w:rsidRPr="00EC3E8E">
        <w:rPr>
          <w:rFonts w:ascii="Times New Roman Tj" w:hAnsi="Times New Roman Tj" w:cs="Times New Roman Tj"/>
          <w:sz w:val="28"/>
          <w:szCs w:val="28"/>
        </w:rPr>
        <w:t>ои  низои  иљтимої»?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З. Фрейд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Ч. Лоброзо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 xml:space="preserve"> Р. Мертон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>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Л. Козер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>Т. Парсонс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@89.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 w:cs="Microsoft Sans Serif"/>
          <w:sz w:val="28"/>
          <w:szCs w:val="28"/>
        </w:rPr>
        <w:t>Муаллифи  асари  «Идораи низоъ» кист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>Т.Парсонс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Э.Дюркгейм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К.Маркс;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П.Вер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Ч. Лоброзо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@90.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 w:cs="Times New Roman Tj"/>
          <w:sz w:val="28"/>
          <w:szCs w:val="28"/>
        </w:rPr>
        <w:t>Модели  љомеаи  бенизоъ дар кадом назария  кор  карда  баромада шудааст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сотсиализм;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 w:cs="Times New Roman Tj"/>
          <w:sz w:val="28"/>
          <w:szCs w:val="28"/>
        </w:rPr>
        <w:t>функсионализм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низои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позитивизи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эксизтенсиализм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@91.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Кадоме  аз ин сотсиологњо  ба  таври  зури  пахш  намудани низоъро барои чомеа   хатарнок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lastRenderedPageBreak/>
        <w:t>$A)</w:t>
      </w:r>
      <w:r w:rsidR="00430864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З. Фрейд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Ч. Лоброзо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  <w:r w:rsidR="00430864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>Р. Мертон</w:t>
      </w:r>
      <w:r w:rsidR="00153BE3" w:rsidRPr="00EC3E8E">
        <w:rPr>
          <w:rFonts w:ascii="Times New Roman Tj" w:hAnsi="Times New Roman Tj" w:cs="Microsoft Sans Serif"/>
          <w:sz w:val="28"/>
          <w:szCs w:val="28"/>
        </w:rPr>
        <w:t>;</w:t>
      </w:r>
      <w:r w:rsidR="00430864" w:rsidRPr="00EC3E8E">
        <w:rPr>
          <w:rFonts w:ascii="Times New Roman Tj" w:hAnsi="Times New Roman Tj" w:cs="Microsoft Sans Serif"/>
          <w:sz w:val="28"/>
          <w:szCs w:val="28"/>
        </w:rPr>
        <w:t xml:space="preserve"> </w:t>
      </w:r>
      <w:r w:rsidR="00430864" w:rsidRPr="00EC3E8E">
        <w:rPr>
          <w:rFonts w:ascii="Times New Roman Tj" w:hAnsi="Times New Roman Tj"/>
          <w:bCs/>
          <w:sz w:val="28"/>
          <w:szCs w:val="28"/>
        </w:rPr>
        <w:t>$</w:t>
      </w:r>
      <w:r w:rsidR="00430864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430864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Р. Дарендорф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>Т. Парсонс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@92.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 w:cs="Times New Roman Tj"/>
          <w:sz w:val="28"/>
          <w:szCs w:val="28"/>
        </w:rPr>
        <w:t>Низои   иљтимої   кадом  о</w:t>
      </w:r>
      <w:r w:rsidRPr="00EC3E8E">
        <w:rPr>
          <w:rFonts w:ascii="Times New Roman" w:hAnsi="Times New Roman" w:cs="Times New Roman"/>
          <w:sz w:val="28"/>
          <w:szCs w:val="28"/>
        </w:rPr>
        <w:t>қ</w:t>
      </w:r>
      <w:r w:rsidRPr="00EC3E8E">
        <w:rPr>
          <w:rFonts w:ascii="Times New Roman Tj" w:hAnsi="Times New Roman Tj" w:cs="Times New Roman Tj"/>
          <w:sz w:val="28"/>
          <w:szCs w:val="28"/>
        </w:rPr>
        <w:t>ибатњоро  ба бор меорад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њамфикрии механикї ва њамфикрии органикї;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 w:cs="Times New Roman Tj"/>
          <w:sz w:val="28"/>
          <w:szCs w:val="28"/>
        </w:rPr>
        <w:t xml:space="preserve">конструктиви   </w:t>
      </w:r>
      <w:r w:rsidR="00902B57" w:rsidRPr="00EC3E8E">
        <w:rPr>
          <w:rFonts w:ascii="Times New Roman Tj" w:hAnsi="Times New Roman Tj"/>
          <w:sz w:val="28"/>
          <w:szCs w:val="28"/>
        </w:rPr>
        <w:t>ва  диструктивї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мусбї;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манфї;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оќибатњои барои љамъият ногувор;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@93.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 w:cs="Times New Roman Tj"/>
          <w:sz w:val="28"/>
          <w:szCs w:val="28"/>
        </w:rPr>
        <w:t xml:space="preserve">Кадом донишманди  Юнони  </w:t>
      </w:r>
      <w:r w:rsidRPr="00EC3E8E">
        <w:rPr>
          <w:rFonts w:ascii="Times New Roman" w:hAnsi="Times New Roman" w:cs="Times New Roman"/>
          <w:sz w:val="28"/>
          <w:szCs w:val="28"/>
        </w:rPr>
        <w:t>Қ</w:t>
      </w:r>
      <w:r w:rsidRPr="00EC3E8E">
        <w:rPr>
          <w:rFonts w:ascii="Times New Roman Tj" w:hAnsi="Times New Roman Tj" w:cs="Times New Roman Tj"/>
          <w:sz w:val="28"/>
          <w:szCs w:val="28"/>
        </w:rPr>
        <w:t xml:space="preserve">адим  </w:t>
      </w:r>
      <w:r w:rsidRPr="00EC3E8E">
        <w:rPr>
          <w:rFonts w:ascii="Times New Roman Tj" w:hAnsi="Times New Roman Tj"/>
          <w:sz w:val="28"/>
          <w:szCs w:val="28"/>
        </w:rPr>
        <w:t xml:space="preserve">сабаби  асосии  </w:t>
      </w:r>
      <w:r w:rsidRPr="00EC3E8E">
        <w:rPr>
          <w:rFonts w:ascii="Times New Roman" w:hAnsi="Times New Roman" w:cs="Times New Roman"/>
          <w:sz w:val="28"/>
          <w:szCs w:val="28"/>
        </w:rPr>
        <w:t>ҳ</w:t>
      </w:r>
      <w:r w:rsidRPr="00EC3E8E">
        <w:rPr>
          <w:rFonts w:ascii="Times New Roman Tj" w:hAnsi="Times New Roman Tj" w:cs="Times New Roman Tj"/>
          <w:sz w:val="28"/>
          <w:szCs w:val="28"/>
        </w:rPr>
        <w:t>аракату  та</w:t>
      </w:r>
      <w:r w:rsidRPr="00EC3E8E">
        <w:rPr>
          <w:rFonts w:ascii="Times New Roman" w:hAnsi="Times New Roman" w:cs="Times New Roman"/>
          <w:sz w:val="28"/>
          <w:szCs w:val="28"/>
        </w:rPr>
        <w:t>ғ</w:t>
      </w:r>
      <w:r w:rsidRPr="00EC3E8E">
        <w:rPr>
          <w:rFonts w:ascii="Times New Roman Tj" w:hAnsi="Times New Roman Tj" w:cs="Times New Roman Tj"/>
          <w:sz w:val="28"/>
          <w:szCs w:val="28"/>
        </w:rPr>
        <w:t xml:space="preserve">йироти  олами   моддиро  дар  муборизаи </w:t>
      </w:r>
      <w:r w:rsidRPr="00EC3E8E">
        <w:rPr>
          <w:rFonts w:ascii="Times New Roman Tj" w:hAnsi="Times New Roman Tj"/>
          <w:sz w:val="28"/>
          <w:szCs w:val="28"/>
        </w:rPr>
        <w:t xml:space="preserve"> тараф</w:t>
      </w:r>
      <w:r w:rsidRPr="00EC3E8E">
        <w:rPr>
          <w:rFonts w:ascii="Times New Roman" w:hAnsi="Times New Roman" w:cs="Times New Roman"/>
          <w:sz w:val="28"/>
          <w:szCs w:val="28"/>
        </w:rPr>
        <w:t>ҳ</w:t>
      </w:r>
      <w:r w:rsidRPr="00EC3E8E">
        <w:rPr>
          <w:rFonts w:ascii="Times New Roman Tj" w:hAnsi="Times New Roman Tj" w:cs="Times New Roman Tj"/>
          <w:sz w:val="28"/>
          <w:szCs w:val="28"/>
        </w:rPr>
        <w:t xml:space="preserve">ои  ба  </w:t>
      </w:r>
      <w:r w:rsidRPr="00EC3E8E">
        <w:rPr>
          <w:rFonts w:ascii="Times New Roman" w:hAnsi="Times New Roman" w:cs="Times New Roman"/>
          <w:sz w:val="28"/>
          <w:szCs w:val="28"/>
        </w:rPr>
        <w:t>ҳ</w:t>
      </w:r>
      <w:r w:rsidRPr="00EC3E8E">
        <w:rPr>
          <w:rFonts w:ascii="Times New Roman Tj" w:hAnsi="Times New Roman Tj" w:cs="Times New Roman Tj"/>
          <w:sz w:val="28"/>
          <w:szCs w:val="28"/>
        </w:rPr>
        <w:t>ам  зид  номидааст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Арасту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Афлотун;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 w:cs="Times New Roman Tj"/>
          <w:sz w:val="28"/>
          <w:szCs w:val="28"/>
        </w:rPr>
        <w:t>Гераклид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Суќрот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>Фалес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@94.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Назарияи «сотсиологии амал»-ро кадом сотсиологи маъруфи амрикої кор карда бароварда шудааст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П.</w:t>
      </w:r>
      <w:r w:rsidR="00902B57" w:rsidRPr="00EC3E8E">
        <w:rPr>
          <w:rFonts w:ascii="Times New Roman Tj" w:hAnsi="Times New Roman Tj"/>
          <w:sz w:val="28"/>
          <w:szCs w:val="28"/>
        </w:rPr>
        <w:t>Сорокин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>Т. Парсонс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М.Вебер;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Э.Дюркгейм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Дж. Хоманс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@95.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К. Поппер кадом навъњои  љамъиятро номбар намудааст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Сарбаста ва кушода;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Пушида ва кушода;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Аграрї ва саноатї;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Оддї ва мураккаб;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Варварї ва тамаддунї;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@96.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 w:cs="Times New Roman Tj"/>
          <w:sz w:val="28"/>
          <w:szCs w:val="28"/>
        </w:rPr>
        <w:t xml:space="preserve">Кадоме  аз ин мутафаккирон зиндагиро,  </w:t>
      </w:r>
      <w:r w:rsidRPr="00EC3E8E">
        <w:rPr>
          <w:rFonts w:ascii="Times New Roman" w:hAnsi="Times New Roman" w:cs="Times New Roman"/>
          <w:sz w:val="28"/>
          <w:szCs w:val="28"/>
        </w:rPr>
        <w:t>ҳ</w:t>
      </w:r>
      <w:r w:rsidRPr="00EC3E8E">
        <w:rPr>
          <w:rFonts w:ascii="Times New Roman Tj" w:hAnsi="Times New Roman Tj" w:cs="Times New Roman Tj"/>
          <w:sz w:val="28"/>
          <w:szCs w:val="28"/>
        </w:rPr>
        <w:t>аётро  мубориза  номида  буд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Б.Миллер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Ч. Лоброзо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Э.</w:t>
      </w:r>
      <w:r w:rsidR="00902B57" w:rsidRPr="00EC3E8E">
        <w:rPr>
          <w:rFonts w:ascii="Times New Roman Tj" w:hAnsi="Times New Roman Tj"/>
          <w:sz w:val="28"/>
          <w:szCs w:val="28"/>
        </w:rPr>
        <w:t>Дюркгейм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>) Р.</w:t>
      </w:r>
      <w:r w:rsidR="00902B57" w:rsidRPr="00EC3E8E">
        <w:rPr>
          <w:rFonts w:ascii="Times New Roman Tj" w:hAnsi="Times New Roman Tj"/>
          <w:sz w:val="28"/>
          <w:szCs w:val="28"/>
        </w:rPr>
        <w:t>Дарендорф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>Г.Спенсер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@97.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Синф чист?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Гурўњњои  калони иљтимої, ки вобаста ба наќшњои иљтимої аз њам фарќ намуда, аз рўи манфиатњои муштараки иљтимої-иќтисодї  ва муносибаташон ба воситањои истењсолї ташаккул ва тахассусгардонида шудаанд;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Коллективњои  иљтимоие, ки барои расидан барои кадом як маќсад бо њам мубориза мебаранд;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Гурўњњои  аввалиндараљаи иљтимої, ки муносибатњои наздики боэътимод доранд;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Гурўњњои  референтї, ки ба шароитњои таѓйирёбандаи иљтимої мутобиќшаванда нестанд; 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Гурўњњои  хурди иљтимої, ки вобаста   аз рўи манфиатњои муштараки иљтимої-сиёсї  аз њам тафовут доранд;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@98.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iCs/>
          <w:sz w:val="28"/>
          <w:szCs w:val="28"/>
        </w:rPr>
        <w:t>Миёнарав кист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Меъёрњои оилавї, институтикунонии марказњои динї; институтњои фарњангї; меъёрњои никоњї</w:t>
      </w:r>
      <w:r w:rsidR="00153BE3" w:rsidRPr="00EC3E8E">
        <w:rPr>
          <w:rFonts w:ascii="Times New Roman Tj" w:hAnsi="Times New Roman Tj"/>
          <w:sz w:val="28"/>
          <w:szCs w:val="28"/>
        </w:rPr>
        <w:t>;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услуби тањлил ва ба наќша гирифтани чорањои муайян барои њалли низоъ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 xml:space="preserve"> шахс ва ё ташкилоте, ки ба низоъ дахолат намуда љонибњои зидро ба музокирот даъват менмояд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даллол ва тољир;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сарсупурдаи миллат;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@99.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Кадоме аз ин низоъшиносон бетараф будани миёнаравро зери шўбња ќарор медињад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lastRenderedPageBreak/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Б.Миллер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Ч. Лоброзо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Э.</w:t>
      </w:r>
      <w:r w:rsidR="00902B57" w:rsidRPr="00EC3E8E">
        <w:rPr>
          <w:rFonts w:ascii="Times New Roman Tj" w:hAnsi="Times New Roman Tj"/>
          <w:sz w:val="28"/>
          <w:szCs w:val="28"/>
        </w:rPr>
        <w:t>Дюркгейм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>) Р.</w:t>
      </w:r>
      <w:r w:rsidR="00902B57" w:rsidRPr="00EC3E8E">
        <w:rPr>
          <w:rFonts w:ascii="Times New Roman Tj" w:hAnsi="Times New Roman Tj"/>
          <w:sz w:val="28"/>
          <w:szCs w:val="28"/>
        </w:rPr>
        <w:t>Дарендорф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>Кобб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@100.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Натиљаи мусбати  раќобати иљтимої дар чи  зоњир мегардад: 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муборизаи роњбарон барои њокимият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гуруњњои иљтимоиро пароканда месозад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шахсро ба мењнати самаранок водор месозад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њисси душманиро ба бор меорад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истењсолотро коњиш медињад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@101.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Марњилањои низои иљтимоиро  аз  нишондињандањои зерин  муайян намоед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То низої, ављи низоъ, њалли низоъ ва пас аз низої;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 Ављи низоъ, њалли низоъ ва бозгашт ба  низоъ;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Зиддиятњо, мухолифатњо ва оѓози љанг;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  Њалли низоъ ва оѓози зиддиятњои нав;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Бањс, раќобат, мољаро ва созишнамоии љонибњои раќиб;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@102.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Намояндаи назарияи низои иљтимоиро номбар намоед?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Э.Дюркгейм;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П.Сорокин;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Т. Парсон;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К.Маркс;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М.Вебер;</w:t>
      </w:r>
    </w:p>
    <w:p w:rsidR="00902B57" w:rsidRPr="00EC3E8E" w:rsidRDefault="00902B57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@103.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Кадом аз сотсиологњои асри  Х1Х  инкишофи љамъиятро њамчун  иваз гардидани  форматсияњои иљтимої- иќтисодї маънидод намудааст?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М.Вебер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К.Маркс 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Э.Дюркгейм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О.Конт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Т.Парсонс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pStyle w:val="Verdana14-"/>
        <w:tabs>
          <w:tab w:val="left" w:pos="1276"/>
          <w:tab w:val="left" w:pos="1418"/>
        </w:tabs>
        <w:rPr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@104.</w:t>
      </w:r>
    </w:p>
    <w:p w:rsidR="00902B57" w:rsidRPr="00EC3E8E" w:rsidRDefault="00902B57" w:rsidP="00EC3E8E">
      <w:pPr>
        <w:pStyle w:val="Verdana14-"/>
        <w:tabs>
          <w:tab w:val="left" w:pos="1276"/>
          <w:tab w:val="left" w:pos="1418"/>
        </w:tabs>
        <w:rPr>
          <w:sz w:val="28"/>
          <w:szCs w:val="28"/>
        </w:rPr>
      </w:pPr>
      <w:r w:rsidRPr="00EC3E8E">
        <w:rPr>
          <w:sz w:val="28"/>
          <w:szCs w:val="28"/>
        </w:rPr>
        <w:t>Ин</w:t>
      </w:r>
      <w:r w:rsidRPr="00EC3E8E">
        <w:rPr>
          <w:rFonts w:ascii="Times New Roman Tj" w:hAnsi="Times New Roman Tj"/>
          <w:sz w:val="28"/>
          <w:szCs w:val="28"/>
        </w:rPr>
        <w:t>ќ</w:t>
      </w:r>
      <w:r w:rsidRPr="00EC3E8E">
        <w:rPr>
          <w:sz w:val="28"/>
          <w:szCs w:val="28"/>
        </w:rPr>
        <w:t>илоби и</w:t>
      </w:r>
      <w:r w:rsidRPr="00EC3E8E">
        <w:rPr>
          <w:rFonts w:ascii="Times New Roman Tj" w:hAnsi="Times New Roman Tj"/>
          <w:sz w:val="28"/>
          <w:szCs w:val="28"/>
        </w:rPr>
        <w:t>љ</w:t>
      </w:r>
      <w:r w:rsidRPr="00EC3E8E">
        <w:rPr>
          <w:sz w:val="28"/>
          <w:szCs w:val="28"/>
        </w:rPr>
        <w:t>тимо</w:t>
      </w:r>
      <w:r w:rsidRPr="00EC3E8E">
        <w:rPr>
          <w:rFonts w:ascii="Times New Roman Tj" w:hAnsi="Times New Roman Tj"/>
          <w:sz w:val="28"/>
          <w:szCs w:val="28"/>
        </w:rPr>
        <w:t>ї</w:t>
      </w:r>
      <w:r w:rsidRPr="00EC3E8E">
        <w:rPr>
          <w:sz w:val="28"/>
          <w:szCs w:val="28"/>
        </w:rPr>
        <w:t xml:space="preserve"> чист?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сабаби љойивазкунии иљтимої ва прогрессии љомеа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таѓйир ёфтани аќидањои динї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таѓйир ёфтани шањрвандии мардум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таѓйир ёфтани њокимияти сиёсї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таѓйироти осоиштаи љомеа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@105.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ahoma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«Љомеа бе низоъ вуљуд дошта наметавонад»- суханони кист?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eastAsia="Times New Roman" w:hAnsi="Times New Roman Tj" w:cs="Tahoma"/>
          <w:sz w:val="28"/>
          <w:szCs w:val="28"/>
        </w:rPr>
        <w:t>Г.Зиммел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eastAsia="Times New Roman" w:hAnsi="Times New Roman Tj" w:cs="Tahoma"/>
          <w:sz w:val="28"/>
          <w:szCs w:val="28"/>
        </w:rPr>
        <w:t>К.Маркс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eastAsia="Times New Roman" w:hAnsi="Times New Roman Tj" w:cs="Tahoma"/>
          <w:sz w:val="28"/>
          <w:szCs w:val="28"/>
        </w:rPr>
        <w:t>Л.Козер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eastAsia="Times New Roman" w:hAnsi="Times New Roman Tj" w:cs="Tahoma"/>
          <w:sz w:val="28"/>
          <w:szCs w:val="28"/>
        </w:rPr>
        <w:t>Э.Гидденс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eastAsia="Times New Roman" w:hAnsi="Times New Roman Tj" w:cs="Tahoma"/>
          <w:sz w:val="28"/>
          <w:szCs w:val="28"/>
        </w:rPr>
        <w:t>Р.Дарендорф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@106.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ahoma"/>
          <w:sz w:val="28"/>
          <w:szCs w:val="28"/>
        </w:rPr>
      </w:pPr>
      <w:r w:rsidRPr="00EC3E8E">
        <w:rPr>
          <w:rFonts w:ascii="Times New Roman Tj" w:eastAsia="Times New Roman" w:hAnsi="Times New Roman Tj" w:cs="Tahoma"/>
          <w:bCs/>
          <w:sz w:val="28"/>
          <w:szCs w:val="28"/>
        </w:rPr>
        <w:t>Р.Дарендорф кадом омили асосии низоъро нишон додаст?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омилњои иќтисодї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омилњои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омилњои сиёсї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омилхои фарњангї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омилњои этникї 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@107.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EC3E8E">
        <w:rPr>
          <w:rFonts w:ascii="Times New Roman Tj" w:eastAsia="Times New Roman" w:hAnsi="Times New Roman Tj" w:cs="Times New Roman"/>
          <w:sz w:val="28"/>
          <w:szCs w:val="28"/>
        </w:rPr>
        <w:t>Њолате, ки мардумро ба инќилоб водор мекунал, чи аст?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ањволи бад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њолати ногувор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вазъияти инќилобї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балво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корпартої ва эътироз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  <w:u w:val="single"/>
        </w:rPr>
      </w:pPr>
      <w:r w:rsidRPr="00EC3E8E">
        <w:rPr>
          <w:rFonts w:ascii="Times New Roman Tj" w:hAnsi="Times New Roman Tj"/>
          <w:bCs/>
          <w:sz w:val="28"/>
          <w:szCs w:val="28"/>
        </w:rPr>
        <w:t>@108.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EC3E8E">
        <w:rPr>
          <w:rFonts w:ascii="Times New Roman Tj" w:eastAsia="Times New Roman" w:hAnsi="Times New Roman Tj" w:cs="Times New Roman"/>
          <w:sz w:val="28"/>
          <w:szCs w:val="28"/>
        </w:rPr>
        <w:t>Роњи њалли низои   иљтимоии Тољикистонро чи меноманд?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осоишта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ѓайриосоишта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табаддулот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инќилоб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мусолињаи миллї ва роњи осоиштаи фаъолияти сиёсї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lastRenderedPageBreak/>
        <w:t>@109.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  <w:r w:rsidRPr="00EC3E8E">
        <w:rPr>
          <w:rFonts w:ascii="Times New Roman Tj" w:eastAsia="Times New Roman" w:hAnsi="Times New Roman Tj" w:cs="Times New Roman"/>
          <w:sz w:val="28"/>
          <w:szCs w:val="28"/>
        </w:rPr>
        <w:t>Шаклњои асосии инќилоби иљтимої кадомњоянд?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инќилоби иљтимоию сиёсї ва  техникї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ѓуломдорї, феодалї, сармоядорї,сотсиалистї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илмї, техникї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сиёсї, иќтисодї,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фарњангї, техникї, миллї</w:t>
      </w:r>
      <w:r w:rsidR="00153BE3" w:rsidRPr="00EC3E8E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</w:rPr>
      </w:pP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@110.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Фанни сотсиологияи низоъ чиро меомўзад?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низоъњои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ќонунњои љамъият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њайёти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иќтисодиёти љомеа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eastAsia="Times New Roman" w:hAnsi="Times New Roman Tj" w:cs="Times New Roman"/>
          <w:sz w:val="28"/>
          <w:szCs w:val="28"/>
        </w:rPr>
        <w:t>маданияти љомеа</w:t>
      </w:r>
      <w:r w:rsidR="001836F6" w:rsidRPr="00EC3E8E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@111.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Предмети омўзиши сотсиологияи низоъро  муайян намоед?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умумиятњои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меъёрњои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арзишњои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фалсафаи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низоъњои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@112.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Чи зарурат шуд, ки илми сотсиологияи низоъ пайдо гардид?</w:t>
      </w:r>
    </w:p>
    <w:p w:rsidR="005D666E" w:rsidRPr="00EC3E8E" w:rsidRDefault="004E2ABB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</w:t>
      </w:r>
      <w:r w:rsidR="00EC3E8E" w:rsidRPr="00EC3E8E">
        <w:rPr>
          <w:bCs/>
          <w:sz w:val="28"/>
          <w:szCs w:val="28"/>
          <w:lang w:val="en-US"/>
        </w:rPr>
        <w:t>A</w:t>
      </w:r>
      <w:r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Pr="00EC3E8E">
        <w:rPr>
          <w:rFonts w:ascii="Times New Roman Tj" w:hAnsi="Times New Roman Tj"/>
          <w:sz w:val="28"/>
          <w:szCs w:val="28"/>
        </w:rPr>
        <w:t>бо сабаби он, ки низоъњои иљтимої  характери локалї пайдо намуданд</w:t>
      </w:r>
      <w:r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5D666E" w:rsidRPr="00EC3E8E" w:rsidRDefault="004E2ABB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</w:t>
      </w:r>
      <w:r w:rsidR="00EC3E8E" w:rsidRPr="00EC3E8E">
        <w:rPr>
          <w:bCs/>
          <w:sz w:val="28"/>
          <w:szCs w:val="28"/>
          <w:lang w:val="en-US"/>
        </w:rPr>
        <w:t>B</w:t>
      </w:r>
      <w:r w:rsidRPr="00EC3E8E">
        <w:rPr>
          <w:rFonts w:ascii="Times New Roman Tj" w:hAnsi="Times New Roman Tj"/>
          <w:bCs/>
          <w:sz w:val="28"/>
          <w:szCs w:val="28"/>
        </w:rPr>
        <w:t>)</w:t>
      </w:r>
      <w:r w:rsidRPr="00EC3E8E">
        <w:rPr>
          <w:rFonts w:ascii="Times New Roman Tj" w:hAnsi="Times New Roman Tj"/>
          <w:sz w:val="28"/>
          <w:szCs w:val="28"/>
        </w:rPr>
        <w:t xml:space="preserve"> аз он ли</w:t>
      </w:r>
      <w:r w:rsidRPr="00EC3E8E">
        <w:rPr>
          <w:rFonts w:ascii="Cambria" w:hAnsi="Cambria"/>
          <w:sz w:val="28"/>
          <w:szCs w:val="28"/>
          <w:lang w:val="tg-Cyrl-TJ"/>
        </w:rPr>
        <w:t>ҳ</w:t>
      </w:r>
      <w:r w:rsidRPr="00EC3E8E">
        <w:rPr>
          <w:rFonts w:ascii="Times New Roman Tj" w:hAnsi="Times New Roman Tj"/>
          <w:sz w:val="28"/>
          <w:szCs w:val="28"/>
        </w:rPr>
        <w:t>оз, ки низоъ</w:t>
      </w:r>
      <w:bookmarkStart w:id="0" w:name="_GoBack"/>
      <w:bookmarkEnd w:id="0"/>
      <w:r w:rsidRPr="00EC3E8E">
        <w:rPr>
          <w:rFonts w:ascii="Times New Roman Tj" w:hAnsi="Times New Roman Tj"/>
          <w:sz w:val="28"/>
          <w:szCs w:val="28"/>
        </w:rPr>
        <w:t>њои иљтимої  характери маданї пайдо намуданд</w:t>
      </w:r>
      <w:r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4E2ABB" w:rsidRPr="00EC3E8E" w:rsidRDefault="004E2ABB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</w:t>
      </w:r>
      <w:r w:rsidR="00EC3E8E" w:rsidRPr="00EC3E8E">
        <w:rPr>
          <w:bCs/>
          <w:sz w:val="28"/>
          <w:szCs w:val="28"/>
          <w:lang w:val="en-US"/>
        </w:rPr>
        <w:t>C</w:t>
      </w:r>
      <w:r w:rsidRPr="00EC3E8E">
        <w:rPr>
          <w:rFonts w:ascii="Times New Roman Tj" w:hAnsi="Times New Roman Tj"/>
          <w:bCs/>
          <w:sz w:val="28"/>
          <w:szCs w:val="28"/>
        </w:rPr>
        <w:t>)</w:t>
      </w:r>
      <w:r w:rsidRPr="00EC3E8E">
        <w:rPr>
          <w:rFonts w:ascii="Times New Roman Tj" w:hAnsi="Times New Roman Tj"/>
          <w:sz w:val="28"/>
          <w:szCs w:val="28"/>
        </w:rPr>
        <w:t xml:space="preserve"> барои он, ки низоъњои иљтимої  характери миллї пайдо намуданд</w:t>
      </w:r>
      <w:r w:rsidRPr="00EC3E8E">
        <w:rPr>
          <w:rFonts w:ascii="Times New Roman Tj" w:hAnsi="Times New Roman Tj"/>
          <w:bCs/>
          <w:sz w:val="28"/>
          <w:szCs w:val="28"/>
        </w:rPr>
        <w:t>; $</w:t>
      </w:r>
      <w:r w:rsidR="00EC3E8E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Pr="00EC3E8E">
        <w:rPr>
          <w:rFonts w:ascii="Times New Roman Tj" w:hAnsi="Times New Roman Tj"/>
          <w:sz w:val="28"/>
          <w:szCs w:val="28"/>
        </w:rPr>
        <w:t>барои он, ки низоъњои иљтимої  характери глобалї пайдо намуданд</w:t>
      </w:r>
      <w:r w:rsidRPr="00EC3E8E">
        <w:rPr>
          <w:rFonts w:ascii="Times New Roman Tj" w:hAnsi="Times New Roman Tj"/>
          <w:bCs/>
          <w:sz w:val="28"/>
          <w:szCs w:val="28"/>
        </w:rPr>
        <w:t>;  $</w:t>
      </w:r>
      <w:r w:rsidR="00EC3E8E" w:rsidRPr="00EC3E8E">
        <w:rPr>
          <w:bCs/>
          <w:sz w:val="28"/>
          <w:szCs w:val="28"/>
          <w:lang w:val="en-US"/>
        </w:rPr>
        <w:t>E</w:t>
      </w:r>
      <w:r w:rsidRPr="00EC3E8E">
        <w:rPr>
          <w:rFonts w:ascii="Times New Roman Tj" w:hAnsi="Times New Roman Tj"/>
          <w:bCs/>
          <w:sz w:val="28"/>
          <w:szCs w:val="28"/>
        </w:rPr>
        <w:t>)</w:t>
      </w:r>
      <w:r w:rsidRPr="00EC3E8E">
        <w:rPr>
          <w:rFonts w:ascii="Times New Roman Tj" w:hAnsi="Times New Roman Tj"/>
          <w:sz w:val="28"/>
          <w:szCs w:val="28"/>
        </w:rPr>
        <w:t xml:space="preserve"> барои он, ки низоъњои иљтимої  характери  минтаќавї  пайдо намуданд</w:t>
      </w:r>
      <w:r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@.</w:t>
      </w:r>
      <w:r w:rsidRPr="00EC3E8E">
        <w:rPr>
          <w:rFonts w:ascii="Times New Roman Tj" w:hAnsi="Times New Roman Tj"/>
          <w:sz w:val="28"/>
          <w:szCs w:val="28"/>
        </w:rPr>
        <w:t xml:space="preserve"> 113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 xml:space="preserve">Вазифаи  </w:t>
      </w:r>
      <w:r w:rsidRPr="00EC3E8E">
        <w:rPr>
          <w:rFonts w:ascii="Times New Roman Tj" w:hAnsi="Times New Roman Tj"/>
          <w:sz w:val="28"/>
          <w:szCs w:val="28"/>
        </w:rPr>
        <w:t>идеологии  сотсиологияи низои  иљтимоиро муайян намоед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 одамони   боистеъдод ва беистеъдод  људо менамоянд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одамони   сарватманд ва камбизоат људо менамоянд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сатњи дониш ва маърифати њуќуќии одамонро зиёд медињад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ба манфиати ин ё он умумият ва ё гурўњи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@114.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Сотсиологияи низои иљтимои бо кадо илмњо алоќамандї дорад?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математика, физика, химия ва биология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бо забон хориљї, иќтисодшиносї, геология, фалсафа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адабиёт, забон, шарќшиносї, лингвистика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сотсиология, психология таърих, њуќуќ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астрономия ботаника, љомеашиносї мантиќ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@115.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Иштирокчиёни низои иљтимоиро муайян намоед?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Халќ, миллат, оила, диндорон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Оила, давлат, сиёсат, миллат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муќобилияткунандагон, ташкилкунандагон, иттифоќчиён, шоњидон, миёнаравњо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Одамон, њайвонот, растанињо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Њамсояњо, хешу табор, авлоду ќабила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@116.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Дар низои иљтимої ташкилкунандагон гуфта кињоро дар назар доранд 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lastRenderedPageBreak/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Аз дењот ба шањр кучидагон ва роњгузарон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шахсоне, ки низои иљтимоиро бо наќшањои муайян ба вуљуд меоранд 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Одамони муќими  як минтаќа ва ноњия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@117.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Дар низои иљтимої иттифоќчиён гуфта кињоро дар назар доранд 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Аз дењот ба шањр кучидагон ва роњгузарон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шахсоне, ки низои иљтимоиро бо наќшањои муайян ба вуљуд меоранд 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@118.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Дар низои иљтимої зарадидагон гуфта кињоро дар назар доранд 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субъектоне, ки аз рўи зарурат, ночори ва ё тасодуфи шоњиди мољаро мегарданд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шахсоне, ки низои иљтимоиро бо наќшањои муайян ба вуљуд меоранд 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шахсоне, ки аз мољаро зарари љисмонї, моддива равони дидаанд;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@119.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Дар низои иљтимої миёнаравњо гуфта кињоро дар назар доранд 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субъектоне, ки аз рўи зарурат, ночори ва ё тасодуфи шоњиди мољаро мегарданд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субъектоне, кидар низои иљтимої дахолат намуда онро њал мекунанд 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шахсоне, ки аз мољаро зарари љисмонї, моддива равони дидаанд;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@120.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Лидерњои сиёсии низои иљтимої кињоянд?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Респондентон ва сотсиологњо, ки низоъро идора менамоянд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идеологњо ва пешвоёни низои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Сотсиологњо, сиёсатшиносон ва психологњо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Маркетологњо, низоъшиносон ва олимон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Тањлилгарон, сиёсатмадорон ва файласўфон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@121.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Субъектони асосии низои иљтимоиро номбар намоед?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Респондентњо, сотсиологњо ва равоншиносон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камбизоатон, маргиналњо, бечорагон ва љабрдидагон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одамон, гуруњњои иљтимої ва давлат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сарватмандон, сиёсатшиносон,мансабдорон ва одамони маърўф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тамошобинон, бетарафон, шоњидон, тарсончакњо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@122.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iCs/>
          <w:sz w:val="28"/>
          <w:szCs w:val="28"/>
        </w:rPr>
      </w:pPr>
      <w:r w:rsidRPr="00EC3E8E">
        <w:rPr>
          <w:rFonts w:ascii="Times New Roman Tj" w:hAnsi="Times New Roman Tj"/>
          <w:iCs/>
          <w:sz w:val="28"/>
          <w:szCs w:val="28"/>
        </w:rPr>
        <w:t>Намудњои низои (мољарои) иљтимої.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Байнишахсї,  корї, байни табаќањои иљтимої, байналхалќї, низои байни сохтории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Низои мењнатї,  байни табаќавї,  дўстон ва оилањо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Коллективї,  мењнатї, оилавї, байнишахсї ва  љамъиятї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Гурўњї, синфї, байнишахсї, байни давлатњо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Байн</w:t>
      </w:r>
      <w:r w:rsidR="00150F75" w:rsidRPr="00EC3E8E">
        <w:rPr>
          <w:rFonts w:ascii="Times New Roman Tj" w:hAnsi="Times New Roman Tj"/>
          <w:bCs/>
          <w:iCs/>
          <w:sz w:val="28"/>
          <w:szCs w:val="28"/>
        </w:rPr>
        <w:t>и гурўњњо, байни кланњо ва нажод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њо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@123.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Роњњои њалли   низои иљтимої?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lastRenderedPageBreak/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Компромис, истифодаи миёнарав, гурехтан аз мољаро, бо роњи судї ва музокирот</w:t>
      </w:r>
      <w:r w:rsidR="009B4534" w:rsidRPr="00EC3E8E">
        <w:rPr>
          <w:rFonts w:ascii="Times New Roman Tj" w:hAnsi="Times New Roman Tj"/>
          <w:bCs/>
          <w:sz w:val="28"/>
          <w:szCs w:val="28"/>
          <w:lang w:val="tg-Cyrl-TJ"/>
        </w:rPr>
        <w:t>;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Гурехтан аз мољаро, истифодаи миёнарав,   музокирот ва дўстї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Конформизм, зорї намудан, компромис, истифодаи миёнарав,   музокирот ва дўстї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Конформизм, зорї намудан, истифодаи миёнарав ва дустї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Харидани шахсони мансабдор,  гурехтан аз мољаро ва иваз кардани љои зист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@124.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Намояндаи назарияи низои иљтимоиро номбар намоед?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Э.Дюркгейм;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П.Сорокин;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Т. Парсон;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Р.Дарендорф;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М.Вебер;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@125.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 xml:space="preserve">Кай созишномаи  сулњ  ва  ризоияти  Миллї  баста  шуд.  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9 сентябри  соли  1997 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27  июни  соли  1997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27  сентябри  соли  1997 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>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27  июни  соли  1999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27  июли  соли  1998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@126.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i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 xml:space="preserve">Кадоме  аз ин донишмандон  </w:t>
      </w:r>
      <w:r w:rsidRPr="00EC3E8E">
        <w:rPr>
          <w:rFonts w:ascii="Times New Roman Tj" w:hAnsi="Times New Roman Tj" w:cs="Times New Roman Tj"/>
          <w:sz w:val="28"/>
          <w:szCs w:val="28"/>
        </w:rPr>
        <w:t>андеша  даорад,  ки  мочарочуи  табиати  биологии  инсон  аст</w:t>
      </w:r>
      <w:r w:rsidRPr="00EC3E8E">
        <w:rPr>
          <w:rFonts w:ascii="Times New Roman Tj" w:hAnsi="Times New Roman Tj"/>
          <w:i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Леонардо Да Винчи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E5FFE" w:rsidRPr="00EC3E8E">
        <w:rPr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Батичели</w:t>
      </w:r>
      <w:r w:rsidR="009F3FBE"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Ч. Ломброзо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 w:cs="Times New Roman Tj"/>
          <w:sz w:val="28"/>
          <w:szCs w:val="28"/>
        </w:rPr>
        <w:t>Кеннет  Боулдинг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В. Паретто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@127.Роњњои маъмултарини њалли низоъ кадомњоянд?</w:t>
      </w:r>
    </w:p>
    <w:p w:rsidR="004E2ABB" w:rsidRPr="00EC3E8E" w:rsidRDefault="004E2ABB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 xml:space="preserve">$A) </w:t>
      </w:r>
      <w:r w:rsidRPr="00EC3E8E">
        <w:rPr>
          <w:rFonts w:ascii="Times New Roman Tj" w:hAnsi="Times New Roman Tj"/>
          <w:bCs/>
          <w:iCs/>
          <w:sz w:val="28"/>
          <w:szCs w:val="28"/>
        </w:rPr>
        <w:t>гуфтушунид  ва минаравї</w:t>
      </w:r>
      <w:r w:rsidRPr="00EC3E8E">
        <w:rPr>
          <w:rFonts w:ascii="Times New Roman Tj" w:hAnsi="Times New Roman Tj"/>
          <w:bCs/>
          <w:sz w:val="28"/>
          <w:szCs w:val="28"/>
        </w:rPr>
        <w:t>; $B)</w:t>
      </w:r>
      <w:r w:rsidRPr="00EC3E8E">
        <w:rPr>
          <w:bCs/>
          <w:sz w:val="28"/>
          <w:szCs w:val="28"/>
        </w:rPr>
        <w:t xml:space="preserve"> </w:t>
      </w:r>
      <w:r w:rsidRPr="00EC3E8E">
        <w:rPr>
          <w:rFonts w:ascii="Times New Roman Tj" w:hAnsi="Times New Roman Tj"/>
          <w:bCs/>
          <w:sz w:val="28"/>
          <w:szCs w:val="28"/>
        </w:rPr>
        <w:t>гурез аз мољаро ва роњи судї</w:t>
      </w:r>
      <w:r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$C)</w:t>
      </w:r>
      <w:r w:rsidRPr="00EC3E8E">
        <w:rPr>
          <w:rFonts w:ascii="Times New Roman Tj" w:hAnsi="Times New Roman Tj"/>
          <w:bCs/>
          <w:iCs/>
          <w:sz w:val="28"/>
          <w:szCs w:val="28"/>
        </w:rPr>
        <w:t xml:space="preserve"> даст кашидан аз низоъ ва тобеъ шудан</w:t>
      </w:r>
      <w:r w:rsidRPr="00EC3E8E">
        <w:rPr>
          <w:rFonts w:ascii="Times New Roman Tj" w:hAnsi="Times New Roman Tj"/>
          <w:bCs/>
          <w:sz w:val="28"/>
          <w:szCs w:val="28"/>
        </w:rPr>
        <w:t>; $</w:t>
      </w:r>
      <w:r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EC3E8E">
        <w:rPr>
          <w:rFonts w:ascii="Times New Roman Tj" w:hAnsi="Times New Roman Tj"/>
          <w:bCs/>
          <w:sz w:val="28"/>
          <w:szCs w:val="28"/>
        </w:rPr>
        <w:t>) зора намудан ва конформизм; $E)</w:t>
      </w:r>
      <w:r w:rsidRPr="00EC3E8E">
        <w:rPr>
          <w:rFonts w:ascii="Times New Roman Tj" w:hAnsi="Times New Roman Tj"/>
          <w:bCs/>
          <w:iCs/>
          <w:sz w:val="28"/>
          <w:szCs w:val="28"/>
        </w:rPr>
        <w:t xml:space="preserve"> зурї ва зуроварї</w:t>
      </w:r>
      <w:r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@128.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Кушиши  ба таври расмї ва  ва   њамдигарфањм њал намудани низоъро  дар илми низоъшиноаї чї меноманд?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гурез аз мољаро;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конформизм;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гуфтугуи ѓаайрирасмї;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музокирот;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райпурсии байналхалќї;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@129.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Аз  кадом давра дар  илми  низоъшиноси  марњилаи  нави  ташаккулёби  шуруъ  мешавад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соли  90-уми  асри  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соли  50-уми  асри  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902B57" w:rsidRPr="00EC3E8E">
        <w:rPr>
          <w:rFonts w:ascii="Times New Roman Tj" w:hAnsi="Times New Roman Tj"/>
          <w:bCs/>
          <w:sz w:val="28"/>
          <w:szCs w:val="28"/>
        </w:rPr>
        <w:t>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аввали  асри  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соли  80-уми  асри  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соли  30-уми  асри  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@130.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Бархурди   мутаќобилаи  маќсадњо,  манфиатњо,  ќувва  ва  фикрњои  субъектони  муносибатњои  ичтимоиро бок адом истилоњ ифода менамоянд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pStyle w:val="a5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 w:rsidRPr="00EC3E8E">
        <w:rPr>
          <w:rFonts w:ascii="Times New Roman Tj" w:hAnsi="Times New Roman Tj"/>
          <w:b w:val="0"/>
          <w:bCs w:val="0"/>
          <w:sz w:val="28"/>
          <w:szCs w:val="28"/>
        </w:rPr>
        <w:t>$A)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b w:val="0"/>
          <w:sz w:val="28"/>
          <w:szCs w:val="28"/>
        </w:rPr>
        <w:t>раќобат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 xml:space="preserve">; </w:t>
      </w:r>
      <w:r w:rsidRPr="00EC3E8E">
        <w:rPr>
          <w:rFonts w:ascii="Times New Roman Tj" w:hAnsi="Times New Roman Tj"/>
          <w:b w:val="0"/>
          <w:bCs w:val="0"/>
          <w:sz w:val="28"/>
          <w:szCs w:val="28"/>
        </w:rPr>
        <w:t>$B)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 xml:space="preserve">вањдат ; </w:t>
      </w:r>
      <w:r w:rsidR="000365E9" w:rsidRPr="00EC3E8E">
        <w:rPr>
          <w:rFonts w:ascii="Times New Roman Tj" w:hAnsi="Times New Roman Tj"/>
          <w:b w:val="0"/>
          <w:bCs w:val="0"/>
          <w:sz w:val="28"/>
          <w:szCs w:val="28"/>
        </w:rPr>
        <w:t>$C)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>њамфикрї;</w:t>
      </w:r>
      <w:r w:rsidR="00902B57" w:rsidRPr="00EC3E8E">
        <w:rPr>
          <w:rFonts w:ascii="Times New Roman Tj" w:hAnsi="Times New Roman Tj"/>
          <w:b w:val="0"/>
          <w:sz w:val="28"/>
          <w:szCs w:val="28"/>
        </w:rPr>
        <w:t xml:space="preserve"> $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 xml:space="preserve">) нофањм; </w:t>
      </w:r>
      <w:r w:rsidR="00286C90" w:rsidRPr="00EC3E8E">
        <w:rPr>
          <w:rFonts w:ascii="Times New Roman Tj" w:hAnsi="Times New Roman Tj"/>
          <w:b w:val="0"/>
          <w:bCs w:val="0"/>
          <w:sz w:val="28"/>
          <w:szCs w:val="28"/>
        </w:rPr>
        <w:t>$E)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 xml:space="preserve"> н</w:t>
      </w:r>
      <w:r w:rsidR="00902B57" w:rsidRPr="00EC3E8E">
        <w:rPr>
          <w:rFonts w:ascii="Times New Roman Tj" w:hAnsi="Times New Roman Tj"/>
          <w:b w:val="0"/>
          <w:sz w:val="28"/>
          <w:szCs w:val="28"/>
        </w:rPr>
        <w:t>изоъ</w:t>
      </w:r>
      <w:r w:rsidR="00902B57" w:rsidRPr="00EC3E8E"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@131.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 w:cs="Times New Roman Tj"/>
          <w:sz w:val="28"/>
          <w:szCs w:val="28"/>
        </w:rPr>
        <w:t>Модели  љомеаи  бенизоъ дар кадом назария  кор  карда  баромада шудааст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сотсиализм;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 w:cs="Times New Roman Tj"/>
          <w:sz w:val="28"/>
          <w:szCs w:val="28"/>
        </w:rPr>
        <w:t>функсионализм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низои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позитивизи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эксизтенсиализм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@132.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lastRenderedPageBreak/>
        <w:t>Кадоме  аз ин сотсиологњо  ба  таври  зури  пахш  намудани низоъро барои чомеа   хатарнок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З. Фрейд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Ч. Лоброзо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 xml:space="preserve"> Р. Мертон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>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Р. Дарендорф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>Т. Парсонс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@133.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 w:cs="Times New Roman Tj"/>
          <w:sz w:val="28"/>
          <w:szCs w:val="28"/>
        </w:rPr>
        <w:t>Низои   ичтимои   кадом  о</w:t>
      </w:r>
      <w:r w:rsidRPr="00EC3E8E">
        <w:rPr>
          <w:rFonts w:ascii="Times New Roman" w:hAnsi="Times New Roman" w:cs="Times New Roman"/>
          <w:sz w:val="28"/>
          <w:szCs w:val="28"/>
        </w:rPr>
        <w:t>қ</w:t>
      </w:r>
      <w:r w:rsidRPr="00EC3E8E">
        <w:rPr>
          <w:rFonts w:ascii="Times New Roman Tj" w:hAnsi="Times New Roman Tj" w:cs="Times New Roman Tj"/>
          <w:sz w:val="28"/>
          <w:szCs w:val="28"/>
        </w:rPr>
        <w:t>ибатњоро  ба бор меорад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њамфикрии механикї ва њамфикрии органикї;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 w:cs="Times New Roman Tj"/>
          <w:sz w:val="28"/>
          <w:szCs w:val="28"/>
        </w:rPr>
        <w:t xml:space="preserve">конструктиви   </w:t>
      </w:r>
      <w:r w:rsidR="00902B57" w:rsidRPr="00EC3E8E">
        <w:rPr>
          <w:rFonts w:ascii="Times New Roman Tj" w:hAnsi="Times New Roman Tj"/>
          <w:sz w:val="28"/>
          <w:szCs w:val="28"/>
        </w:rPr>
        <w:t>ва  диструктивї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мусбї;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манфї;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оќибатњои барои љамъият ногувор;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@134.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 w:cs="Times New Roman Tj"/>
          <w:sz w:val="28"/>
          <w:szCs w:val="28"/>
        </w:rPr>
        <w:t xml:space="preserve">Кадом донишманди  Юнони  </w:t>
      </w:r>
      <w:r w:rsidRPr="00EC3E8E">
        <w:rPr>
          <w:rFonts w:ascii="Times New Roman" w:hAnsi="Times New Roman" w:cs="Times New Roman"/>
          <w:sz w:val="28"/>
          <w:szCs w:val="28"/>
        </w:rPr>
        <w:t>Қ</w:t>
      </w:r>
      <w:r w:rsidRPr="00EC3E8E">
        <w:rPr>
          <w:rFonts w:ascii="Times New Roman Tj" w:hAnsi="Times New Roman Tj" w:cs="Times New Roman Tj"/>
          <w:sz w:val="28"/>
          <w:szCs w:val="28"/>
        </w:rPr>
        <w:t xml:space="preserve">адим  </w:t>
      </w:r>
      <w:r w:rsidRPr="00EC3E8E">
        <w:rPr>
          <w:rFonts w:ascii="Times New Roman Tj" w:hAnsi="Times New Roman Tj"/>
          <w:sz w:val="28"/>
          <w:szCs w:val="28"/>
        </w:rPr>
        <w:t xml:space="preserve">сабаби  асосии  </w:t>
      </w:r>
      <w:r w:rsidRPr="00EC3E8E">
        <w:rPr>
          <w:rFonts w:ascii="Times New Roman" w:hAnsi="Times New Roman" w:cs="Times New Roman"/>
          <w:sz w:val="28"/>
          <w:szCs w:val="28"/>
        </w:rPr>
        <w:t>ҳ</w:t>
      </w:r>
      <w:r w:rsidRPr="00EC3E8E">
        <w:rPr>
          <w:rFonts w:ascii="Times New Roman Tj" w:hAnsi="Times New Roman Tj" w:cs="Times New Roman Tj"/>
          <w:sz w:val="28"/>
          <w:szCs w:val="28"/>
        </w:rPr>
        <w:t>аракату  та</w:t>
      </w:r>
      <w:r w:rsidRPr="00EC3E8E">
        <w:rPr>
          <w:rFonts w:ascii="Times New Roman" w:hAnsi="Times New Roman" w:cs="Times New Roman"/>
          <w:sz w:val="28"/>
          <w:szCs w:val="28"/>
        </w:rPr>
        <w:t>ғ</w:t>
      </w:r>
      <w:r w:rsidRPr="00EC3E8E">
        <w:rPr>
          <w:rFonts w:ascii="Times New Roman Tj" w:hAnsi="Times New Roman Tj" w:cs="Times New Roman Tj"/>
          <w:sz w:val="28"/>
          <w:szCs w:val="28"/>
        </w:rPr>
        <w:t xml:space="preserve">йироти  олами   моддиро  дар  муборизаи </w:t>
      </w:r>
      <w:r w:rsidRPr="00EC3E8E">
        <w:rPr>
          <w:rFonts w:ascii="Times New Roman Tj" w:hAnsi="Times New Roman Tj"/>
          <w:sz w:val="28"/>
          <w:szCs w:val="28"/>
        </w:rPr>
        <w:t xml:space="preserve"> тараф</w:t>
      </w:r>
      <w:r w:rsidRPr="00EC3E8E">
        <w:rPr>
          <w:rFonts w:ascii="Times New Roman" w:hAnsi="Times New Roman" w:cs="Times New Roman"/>
          <w:sz w:val="28"/>
          <w:szCs w:val="28"/>
        </w:rPr>
        <w:t>ҳ</w:t>
      </w:r>
      <w:r w:rsidRPr="00EC3E8E">
        <w:rPr>
          <w:rFonts w:ascii="Times New Roman Tj" w:hAnsi="Times New Roman Tj" w:cs="Times New Roman Tj"/>
          <w:sz w:val="28"/>
          <w:szCs w:val="28"/>
        </w:rPr>
        <w:t xml:space="preserve">ои  ба  </w:t>
      </w:r>
      <w:r w:rsidRPr="00EC3E8E">
        <w:rPr>
          <w:rFonts w:ascii="Times New Roman" w:hAnsi="Times New Roman" w:cs="Times New Roman"/>
          <w:sz w:val="28"/>
          <w:szCs w:val="28"/>
        </w:rPr>
        <w:t>ҳ</w:t>
      </w:r>
      <w:r w:rsidRPr="00EC3E8E">
        <w:rPr>
          <w:rFonts w:ascii="Times New Roman Tj" w:hAnsi="Times New Roman Tj" w:cs="Times New Roman Tj"/>
          <w:sz w:val="28"/>
          <w:szCs w:val="28"/>
        </w:rPr>
        <w:t>ам  зид  номидааст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Арасту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)Афлотун;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 w:cs="Times New Roman Tj"/>
          <w:sz w:val="28"/>
          <w:szCs w:val="28"/>
        </w:rPr>
        <w:t>Гераклид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Суќрот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>Фалес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@135.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 w:cs="Times New Roman Tj"/>
          <w:sz w:val="28"/>
          <w:szCs w:val="28"/>
        </w:rPr>
        <w:t xml:space="preserve">Кадоме  аз ин мутафаккирон зиндагиро,  </w:t>
      </w:r>
      <w:r w:rsidRPr="00EC3E8E">
        <w:rPr>
          <w:rFonts w:ascii="Times New Roman" w:hAnsi="Times New Roman" w:cs="Times New Roman"/>
          <w:sz w:val="28"/>
          <w:szCs w:val="28"/>
        </w:rPr>
        <w:t>ҳ</w:t>
      </w:r>
      <w:r w:rsidRPr="00EC3E8E">
        <w:rPr>
          <w:rFonts w:ascii="Times New Roman Tj" w:hAnsi="Times New Roman Tj" w:cs="Times New Roman Tj"/>
          <w:sz w:val="28"/>
          <w:szCs w:val="28"/>
        </w:rPr>
        <w:t>аётро  мубориза  номида  буд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4E2ABB" w:rsidRPr="00EC3E8E" w:rsidRDefault="004E2ABB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Pr="00EC3E8E">
        <w:rPr>
          <w:rFonts w:ascii="Times New Roman Tj" w:hAnsi="Times New Roman Tj"/>
          <w:sz w:val="28"/>
          <w:szCs w:val="28"/>
        </w:rPr>
        <w:t xml:space="preserve"> Б. Миллер</w:t>
      </w:r>
      <w:r w:rsidRPr="00EC3E8E">
        <w:rPr>
          <w:rFonts w:ascii="Times New Roman Tj" w:hAnsi="Times New Roman Tj"/>
          <w:bCs/>
          <w:sz w:val="28"/>
          <w:szCs w:val="28"/>
        </w:rPr>
        <w:t>; $</w:t>
      </w:r>
      <w:r w:rsidRPr="00EC3E8E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EC3E8E">
        <w:rPr>
          <w:rFonts w:ascii="Times New Roman Tj" w:hAnsi="Times New Roman Tj"/>
          <w:bCs/>
          <w:sz w:val="28"/>
          <w:szCs w:val="28"/>
        </w:rPr>
        <w:t>)</w:t>
      </w:r>
      <w:r w:rsidRPr="00EC3E8E">
        <w:rPr>
          <w:rFonts w:ascii="Times New Roman Tj" w:hAnsi="Times New Roman Tj"/>
          <w:sz w:val="28"/>
          <w:szCs w:val="28"/>
        </w:rPr>
        <w:t xml:space="preserve"> Ч. Лоброзо</w:t>
      </w:r>
      <w:r w:rsidRPr="00EC3E8E">
        <w:rPr>
          <w:rFonts w:ascii="Times New Roman Tj" w:hAnsi="Times New Roman Tj"/>
          <w:bCs/>
          <w:sz w:val="28"/>
          <w:szCs w:val="28"/>
        </w:rPr>
        <w:t xml:space="preserve">; $C) Э. </w:t>
      </w:r>
      <w:r w:rsidRPr="00EC3E8E">
        <w:rPr>
          <w:rFonts w:ascii="Times New Roman Tj" w:hAnsi="Times New Roman Tj"/>
          <w:sz w:val="28"/>
          <w:szCs w:val="28"/>
        </w:rPr>
        <w:t>Дюркгейм</w:t>
      </w:r>
      <w:r w:rsidRPr="00EC3E8E">
        <w:rPr>
          <w:rFonts w:ascii="Times New Roman Tj" w:hAnsi="Times New Roman Tj"/>
          <w:bCs/>
          <w:sz w:val="28"/>
          <w:szCs w:val="28"/>
        </w:rPr>
        <w:t>; $</w:t>
      </w:r>
      <w:r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EC3E8E">
        <w:rPr>
          <w:rFonts w:ascii="Times New Roman Tj" w:hAnsi="Times New Roman Tj"/>
          <w:bCs/>
          <w:sz w:val="28"/>
          <w:szCs w:val="28"/>
        </w:rPr>
        <w:t xml:space="preserve">) Р. </w:t>
      </w:r>
      <w:r w:rsidRPr="00EC3E8E">
        <w:rPr>
          <w:rFonts w:ascii="Times New Roman Tj" w:hAnsi="Times New Roman Tj"/>
          <w:sz w:val="28"/>
          <w:szCs w:val="28"/>
        </w:rPr>
        <w:t>Дарендорф</w:t>
      </w:r>
      <w:r w:rsidRPr="00EC3E8E">
        <w:rPr>
          <w:rFonts w:ascii="Times New Roman Tj" w:hAnsi="Times New Roman Tj"/>
          <w:bCs/>
          <w:sz w:val="28"/>
          <w:szCs w:val="28"/>
        </w:rPr>
        <w:t>; $E)</w:t>
      </w:r>
      <w:r w:rsidRPr="00EC3E8E">
        <w:rPr>
          <w:rFonts w:ascii="Times New Roman Tj" w:hAnsi="Times New Roman Tj" w:cs="Microsoft Sans Serif"/>
          <w:sz w:val="28"/>
          <w:szCs w:val="28"/>
        </w:rPr>
        <w:t xml:space="preserve"> Ч. Дарвин</w:t>
      </w:r>
      <w:r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@136.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iCs/>
          <w:sz w:val="28"/>
          <w:szCs w:val="28"/>
        </w:rPr>
        <w:t>Миёнарав кист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Меъёрњои оилавї, институтикунонии марказњои динї; институтњои фарњангї; меъёрњои никоњї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услуби тањлил ва ба наќша гирифтани чорањои муайян барои њалли низоъ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 xml:space="preserve"> шахс ва ё ташкилоте, ки ба низоъ дахолат намуда љонибњои зидро ба музокирот даъват менмояд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даллол ва тољир;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сарсупурдаи миллат;</w:t>
      </w:r>
    </w:p>
    <w:p w:rsidR="00902B57" w:rsidRPr="00EC3E8E" w:rsidRDefault="00902B57" w:rsidP="00EC3E8E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@137.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Натиљаи мусбати  раќобати иљтимої дар чи  зоњир мегардад: 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муборизаи роњбарон барои њокимият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гуруњњои иљтимоиро пароканда месозад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шахсро ба мењнати самаранок водор месозад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њисси душманиро ба бор меорад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истењсолотро коњиш медињад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@138.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Олигархия чист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Ташкилоте, ки аз љониби оммаи халќ идора шуда, њокимият барои манфиатњо умум истифода  мегардад ва  дар он  ќонунњои  љорї амал менамояд;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>Ташкилоте, ки аз љониби якчанд шахс идора шуда, њокимият барои манфиатњо ва маќсадњои шахсї суистифода мегардад ва  дар он «ќонунњои оњанин» амал менамояд;$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902B57" w:rsidRPr="00EC3E8E">
        <w:rPr>
          <w:rFonts w:ascii="Times New Roman Tj" w:hAnsi="Times New Roman Tj"/>
          <w:bCs/>
          <w:sz w:val="28"/>
          <w:szCs w:val="28"/>
        </w:rPr>
        <w:t>)Институте, ки талаботњои маънавии одамонро ќонеъ мегардонад;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Ташкилоте, ки ба таври демократї ташкил шуда, њокимият барои манфиатњо ва маќсадњои шахсони алоњида  суистифода мегардад ва  дар он «ќонунњои оњанин» амал менамояд;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Њукумронии синфи миёна дар љомеаи таѓйирёбанда;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@139.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Низоъњои оилавї бо кадом сабабњо   сар мезанад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>Барои моликият ва сарват;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="00902B57" w:rsidRPr="00EC3E8E">
        <w:rPr>
          <w:rFonts w:ascii="Times New Roman Tj" w:hAnsi="Times New Roman Tj"/>
          <w:bCs/>
          <w:sz w:val="28"/>
          <w:szCs w:val="28"/>
        </w:rPr>
        <w:t>)Барои соњибшудан ба фарзандон;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902B57" w:rsidRPr="00EC3E8E">
        <w:rPr>
          <w:rFonts w:ascii="Times New Roman Tj" w:hAnsi="Times New Roman Tj"/>
          <w:bCs/>
          <w:sz w:val="28"/>
          <w:szCs w:val="28"/>
        </w:rPr>
        <w:t>)Барои наќши оилавї, моликияти оилавї ва хиёнати як тараф 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Барои манфиатњои шахсї;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Барои њокимияти оилавї;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@140.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lastRenderedPageBreak/>
        <w:t>Асари маъруфи И. Халдунро, ки  дар он падидањои  њаёти  иљтимої мавриди  тањлил ќарор гирифтааст, номбар намоед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Муќаддима;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Авесто;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Шифо;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Утопия;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Шоњнома;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@141.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Овоза кадом вакт пайдо мешавад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Њангоми дар љамъият пайдо шудани воњимачиён ва паст будани сатњи шуури омма;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Њангоми норасої ва кофї набудани иттилоот ё дар мавриде, ки шунавандагон, бинандагон ва хонандагони радио, телевезион ва нашрияњо  ба дурустии иттилооти расмї боварї надоранд;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Њангоми норасої ва кофї набудани донишњои дурустї технологї ва коммуникатсионї;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Њангоми   кофї  будани иттилоот ё дар мавриде, ки шунавандагон, бинандагон ва хонандагони радио, телевезион ва нашрияњо  ба дурустии иттилооти расмї пурра боварї доранд;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Њангоми норасої ва кофї набудани неъматњои моддї ва маънавии љомеа;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@142.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Оё  њолатњое љой дорад, ки   каљрафтории иљтимої  боиси пайдоиши оќибатњои мусбї гадад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Ња;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Не;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Ќисман;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Тодараљае;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Намедонам;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@143.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Шумо зери мафњуми «издињом ( толпа)» чиро мефањмед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Њама гуна шакли маљмўи одамон, ки барои ќонеи манфиатњои муайяну мушаххас муваќќатан ва ба муддати кўтоње љамъ меоянд 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 Маљмўи одамон, ки барои ќонеи манфиатњои муайяну мушаххас мунтазам ва домї    љамъ меоянд;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Шакли љамъоии  одамон, ки барои ќонеи манфиатњои муайяну мушаххас муваќќатан ва ба муддати дурударозе љамъ меоянд;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Њама гуна шакли     ќонеи манфиатњои муайяну мушаххас  одамон;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ќонеи манфиатњои муайяну мушаххаси одамонро пурра ќонеъ мегардонанд;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@144.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Хусусиятњои хоси издињоми одамон (толпа)-ро муайян намоед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Гурўњи муташаккили одамон;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Дар он сохтори муайян, наќшу меъёрњои рафтор ва таљрибаи бањамтаъсиррасонии одамон ба мушоњида  мерасад;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Дар он сохтори муайян, наќшу меъёрњои рафтор ва таљрибаи бањамтаъсиррасонии одамон ба мушоњида намерасад;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Дар он сохтори муайяни  синфи ва табаќавї хеле айён аст;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Маќсаду манфиатњои умумї;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@145.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Элитаи иљтимої  гуфта:  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Синфи  иљтимої мебошад, ки ба  гурўњњои иљтимої тобеъ аст , ба љомеа таъсири назаррасе расонида наметавонад;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Табаќаи миёнаи  иљтимої буда,    аз болои дигар гурўњњои иљтимої њукумронї намуда ба љомеа таъсири харобиовар мерасонд;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Табаќаи ќашшоќи љомеа мањсуб мегардад, њељ гуна маќоми иљтимої надорад ва  ба љомеа таъсири назаррасе расонида наметавонад;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 Табаќаи олии низоми иерархї (зинагї)-и иљтимої, ки аз болои дигар гурўњњои иљтимої њукумронї </w:t>
      </w:r>
      <w:r w:rsidR="00902B57" w:rsidRPr="00EC3E8E">
        <w:rPr>
          <w:rFonts w:ascii="Times New Roman Tj" w:hAnsi="Times New Roman Tj"/>
          <w:bCs/>
          <w:sz w:val="28"/>
          <w:szCs w:val="28"/>
        </w:rPr>
        <w:lastRenderedPageBreak/>
        <w:t xml:space="preserve">намуда ба љомеа таъсири назаррас мерасонд;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Гурўњи калони иљтимої, ки аз маљмўи шахсони маргинал таркиб ёфтааст;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@146.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Кадоме аз  мутафаккири номбаршуда љамъиятро ба  табаќањои:   а) њокимон (аристократњо); б) љанговарон; в) њунармандон  ва  дењќонон људо намудааст?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Конфутсия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И.Кант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Т.Гоббс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Арасту;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Афлотун;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@147.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Љомеаи замонавї- ин:?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Љомеаи тосаноатї, ки  дар он хољагии кишоварзї   бартарї дорад ва бештар бо воситаи урфуодат ва анъанањо идора мешавад;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Љомеаи таљдидшуда (модернизатсияшуда), ки  ба истењсолоти саноати такя  менамояд ва бо воситаи ќонунгузории расмї идора мегардад;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Љомеаи баъдисаноатї, ки  дар он хољагии кишоварзї   бартарї надорад ва бештар бо воситаи ќонунњои љорї  идора мешавад;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Љомеаи сармоядорї буда,    дар он хољагии кишоварзї   бартарї дорад ва бештар бо дин идора мешавад;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Љомеаи ибтидої, ки  дар он аъзёни љомеа баробар зиндагї намуда,   бо воситаи урфу одат ва анъанањо идора мешавад;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@148.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Низоми синфї ба кадом намуди низоми табаќабандии иљтимої дохил мешавад?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Кушода;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Пушида;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Њам пушида ва кушода;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)Нимпушида Нимкушода;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Анъанавї;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@149.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Мафњуми «љомеаи постиндустриалї (баъдисаноатї)» -ро кадоме аз мутафаккирони зерин ба илм ворид намудааст?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Э.</w:t>
      </w:r>
      <w:r w:rsidR="00902B57" w:rsidRPr="00EC3E8E">
        <w:rPr>
          <w:rFonts w:ascii="Times New Roman Tj" w:hAnsi="Times New Roman Tj"/>
          <w:sz w:val="28"/>
          <w:szCs w:val="28"/>
        </w:rPr>
        <w:t>Дюркгейм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2000;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>Т. Парсонс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1999;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Д.Белл  1962;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>)  Р.</w:t>
      </w:r>
      <w:r w:rsidR="00902B57" w:rsidRPr="00EC3E8E">
        <w:rPr>
          <w:rFonts w:ascii="Times New Roman Tj" w:hAnsi="Times New Roman Tj"/>
          <w:sz w:val="28"/>
          <w:szCs w:val="28"/>
        </w:rPr>
        <w:t>Дарендорф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1981;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Ч. Лоброзо</w:t>
      </w:r>
      <w:r w:rsidR="00902B57" w:rsidRPr="00EC3E8E">
        <w:rPr>
          <w:rFonts w:ascii="Times New Roman Tj" w:hAnsi="Times New Roman Tj"/>
          <w:bCs/>
          <w:sz w:val="28"/>
          <w:szCs w:val="28"/>
        </w:rPr>
        <w:t>1969;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@150.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Низоъ дар кадом шаклњо хотима меёбад?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куллан аз байн рафтан ва ё муваќќатан нопадид гардидани низои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Дар намуди инќилоб  зоњир гардидан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Дар намуди тањаввулот ва инкишофи миќдорию тадриљї падид омадан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>)</w:t>
      </w:r>
      <w:r w:rsidR="00902B57" w:rsidRPr="00EC3E8E">
        <w:rPr>
          <w:rFonts w:ascii="Times New Roman Tj" w:hAnsi="Times New Roman Tj"/>
          <w:sz w:val="28"/>
          <w:szCs w:val="28"/>
        </w:rPr>
        <w:t>аз нав руй додани низои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Хомушшави, бартарафгардї ва њалли  низои  ичтимои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360" w:lineRule="auto"/>
        <w:rPr>
          <w:rFonts w:ascii="Times New Roman Tj" w:hAnsi="Times New Roman Tj"/>
          <w:sz w:val="28"/>
          <w:szCs w:val="28"/>
        </w:rPr>
      </w:pP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@151. Дар љомеаи муосир чанд намуди оила мављуд аст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оилаи анъанавї, гайрианъанави ва эгалитарї; </w:t>
      </w:r>
      <w:r w:rsidRPr="00EC3E8E">
        <w:rPr>
          <w:rFonts w:ascii="Times New Roman Tj" w:hAnsi="Times New Roman Tj"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оилаи замонави; </w:t>
      </w:r>
      <w:r w:rsidR="000365E9" w:rsidRPr="00EC3E8E">
        <w:rPr>
          <w:rFonts w:ascii="Times New Roman Tj" w:hAnsi="Times New Roman Tj"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оилаи калон; $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sz w:val="28"/>
          <w:szCs w:val="28"/>
        </w:rPr>
        <w:t xml:space="preserve">)оилаи хурд ва калон;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оилаи номусоид;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@152. Оила ин: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чузъ (ячейкаи)- и асосии љомеа; </w:t>
      </w:r>
      <w:r w:rsidRPr="00EC3E8E">
        <w:rPr>
          <w:rFonts w:ascii="Times New Roman Tj" w:hAnsi="Times New Roman Tj"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таркиби ногусастани; </w:t>
      </w:r>
      <w:r w:rsidR="000365E9" w:rsidRPr="00EC3E8E">
        <w:rPr>
          <w:rFonts w:ascii="Times New Roman Tj" w:hAnsi="Times New Roman Tj"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мафхуми зарури; $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sz w:val="28"/>
          <w:szCs w:val="28"/>
        </w:rPr>
        <w:t xml:space="preserve">) шакли хочагидори;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баробарии марду зан;</w:t>
      </w:r>
    </w:p>
    <w:p w:rsidR="00902B57" w:rsidRPr="00EC3E8E" w:rsidRDefault="00902B57" w:rsidP="00EC3E8E">
      <w:pPr>
        <w:tabs>
          <w:tab w:val="left" w:pos="1047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@15</w:t>
      </w:r>
      <w:r w:rsidR="009B4534" w:rsidRPr="00EC3E8E">
        <w:rPr>
          <w:rFonts w:ascii="Times New Roman Tj" w:hAnsi="Times New Roman Tj"/>
          <w:sz w:val="28"/>
          <w:szCs w:val="28"/>
        </w:rPr>
        <w:t>3.Оилаи нукле</w:t>
      </w:r>
      <w:r w:rsidRPr="00EC3E8E">
        <w:rPr>
          <w:rFonts w:ascii="Times New Roman Tj" w:hAnsi="Times New Roman Tj"/>
          <w:sz w:val="28"/>
          <w:szCs w:val="28"/>
        </w:rPr>
        <w:t>арї чи гуна оила аст?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оилае, ки ядрои асосии онро волидон ва  фарзандон ташкил медињанд; </w:t>
      </w:r>
      <w:r w:rsidRPr="00EC3E8E">
        <w:rPr>
          <w:rFonts w:ascii="Times New Roman Tj" w:hAnsi="Times New Roman Tj"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оилае, ки   асосии онро волидон   ташкил медињанд; </w:t>
      </w:r>
      <w:r w:rsidR="000365E9" w:rsidRPr="00EC3E8E">
        <w:rPr>
          <w:rFonts w:ascii="Times New Roman Tj" w:hAnsi="Times New Roman Tj"/>
          <w:sz w:val="28"/>
          <w:szCs w:val="28"/>
        </w:rPr>
        <w:lastRenderedPageBreak/>
        <w:t>$C)</w:t>
      </w:r>
      <w:r w:rsidR="00902B57" w:rsidRPr="00EC3E8E">
        <w:rPr>
          <w:rFonts w:ascii="Times New Roman Tj" w:hAnsi="Times New Roman Tj"/>
          <w:sz w:val="28"/>
          <w:szCs w:val="28"/>
        </w:rPr>
        <w:t>оилае, ки ядрои асосии онро    фарзандон ташкил медињанд ; $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sz w:val="28"/>
          <w:szCs w:val="28"/>
        </w:rPr>
        <w:t xml:space="preserve">) оилае, ки    фарзандони угай доранд;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оилае, ки ядрои асосии онро волидон ва  хешовандон ташкил медињанд;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@154. Рафтори маргиналї, чї маъно дорад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bCs/>
          <w:sz w:val="28"/>
          <w:szCs w:val="28"/>
        </w:rPr>
        <w:t>дур мондан ва  бегона гаштан аз ин ё он умумияти иљтимої,   дар натиљаи ба шароити нав мутобиќ шуда натавонистан</w:t>
      </w:r>
      <w:r w:rsidR="00902B57" w:rsidRPr="00EC3E8E">
        <w:rPr>
          <w:rFonts w:ascii="Times New Roman Tj" w:hAnsi="Times New Roman Tj"/>
          <w:sz w:val="28"/>
          <w:szCs w:val="28"/>
        </w:rPr>
        <w:t xml:space="preserve">; </w:t>
      </w:r>
      <w:r w:rsidRPr="00EC3E8E">
        <w:rPr>
          <w:rFonts w:ascii="Times New Roman Tj" w:hAnsi="Times New Roman Tj"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>дур мондан ва  бегона гаштан аз оила</w:t>
      </w:r>
      <w:r w:rsidR="00902B57" w:rsidRPr="00EC3E8E">
        <w:rPr>
          <w:rFonts w:ascii="Times New Roman Tj" w:hAnsi="Times New Roman Tj"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дур мондан  умумияти иљтимої</w:t>
      </w:r>
      <w:r w:rsidR="00902B57" w:rsidRPr="00EC3E8E">
        <w:rPr>
          <w:rFonts w:ascii="Times New Roman Tj" w:hAnsi="Times New Roman Tj"/>
          <w:sz w:val="28"/>
          <w:szCs w:val="28"/>
        </w:rPr>
        <w:t>; $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sz w:val="28"/>
          <w:szCs w:val="28"/>
        </w:rPr>
        <w:t>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ба шароити нав мутобиќ шуда натавонистан</w:t>
      </w:r>
      <w:r w:rsidR="00902B57" w:rsidRPr="00EC3E8E">
        <w:rPr>
          <w:rFonts w:ascii="Times New Roman Tj" w:hAnsi="Times New Roman Tj"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дур мондан ва  бегона гаштан аз њамсинфон</w:t>
      </w:r>
      <w:r w:rsidR="00902B57" w:rsidRPr="00EC3E8E">
        <w:rPr>
          <w:rFonts w:ascii="Times New Roman Tj" w:hAnsi="Times New Roman Tj"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@155. Бо назардошти вазъи иљтимої-иќтисодї, сотсиологњо оилањои муосирро чигуна тасниф намудаанд?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/>
        <w:rPr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оилаи пешрафта, оилањои маргиналї, оилањои бўњронї, оилаи накўањвол; </w:t>
      </w:r>
      <w:r w:rsidRPr="00EC3E8E">
        <w:rPr>
          <w:rFonts w:ascii="Times New Roman Tj" w:hAnsi="Times New Roman Tj"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оилаи мусоид ва номусоид; </w:t>
      </w:r>
      <w:r w:rsidR="000365E9" w:rsidRPr="00EC3E8E">
        <w:rPr>
          <w:rFonts w:ascii="Times New Roman Tj" w:hAnsi="Times New Roman Tj"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оилаи калон ва хурд; $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sz w:val="28"/>
          <w:szCs w:val="28"/>
        </w:rPr>
        <w:t xml:space="preserve">) оилаи пешрафта;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оилаи тараккинамуда;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outlineLvl w:val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@156. Оилаи пешрафта чигуна оила мебошад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оилае, ки дар чамъият дорои обруи баланд аст; </w:t>
      </w:r>
      <w:r w:rsidRPr="00EC3E8E">
        <w:rPr>
          <w:rFonts w:ascii="Times New Roman Tj" w:hAnsi="Times New Roman Tj"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оилаи интеллигенти; </w:t>
      </w:r>
      <w:r w:rsidR="000365E9" w:rsidRPr="00EC3E8E">
        <w:rPr>
          <w:rFonts w:ascii="Times New Roman Tj" w:hAnsi="Times New Roman Tj"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оилаи хама аъзоёнаш хондаги; $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sz w:val="28"/>
          <w:szCs w:val="28"/>
        </w:rPr>
        <w:t xml:space="preserve">) даромади калон дошта, имконият дорад аз њама гуна хизматрасонии пурарзиш истифода баранд;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оилаи бепарво;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@157. Оилаи накўањвол ин: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оилаи осуда; </w:t>
      </w:r>
      <w:r w:rsidRPr="00EC3E8E">
        <w:rPr>
          <w:rFonts w:ascii="Times New Roman Tj" w:hAnsi="Times New Roman Tj"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гуна оилањо мушкилотњои хешро бо ёрии нерўњои беруна њал карда метавонанд, аммо имконияти васеъ надоранд, ки аз хизматњои пурарзиш ва мањсулотњои ќиммат истифода баранд; </w:t>
      </w:r>
      <w:r w:rsidR="000365E9" w:rsidRPr="00EC3E8E">
        <w:rPr>
          <w:rFonts w:ascii="Times New Roman Tj" w:hAnsi="Times New Roman Tj"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оилаи ба якдигар муносибати некубинона; $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sz w:val="28"/>
          <w:szCs w:val="28"/>
        </w:rPr>
        <w:t xml:space="preserve">) оилаи калони сарватманд;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оилаи пурарзиш;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@158. Оилањои бўњронї ин: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оилаи гурухи хатарнок;</w:t>
      </w:r>
      <w:r w:rsidRPr="00EC3E8E">
        <w:rPr>
          <w:rFonts w:ascii="Times New Roman Tj" w:hAnsi="Times New Roman Tj"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оилае, ки зуд зуд чанчонл дорад; </w:t>
      </w:r>
      <w:r w:rsidR="000365E9" w:rsidRPr="00EC3E8E">
        <w:rPr>
          <w:rFonts w:ascii="Times New Roman Tj" w:hAnsi="Times New Roman Tj"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дар њолати ќашшоќии мутлаќ гирифтор буда, бо азоби зиёд зиндагиашонро пеш мебаранд; $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sz w:val="28"/>
          <w:szCs w:val="28"/>
        </w:rPr>
        <w:t xml:space="preserve">) оилаи муносибати бадбинона дошта;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оилаи серфарзанд;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@159. Оилањои маргиналї ин: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бо сабабњои гуногун нињоят камбизоат буда, дар байни аъзоёни он беморињо, оворагардї, бекорхуљагї, майхорагї ва дигар одатњои бад ављ гирифтааст; </w:t>
      </w:r>
      <w:r w:rsidRPr="00EC3E8E">
        <w:rPr>
          <w:rFonts w:ascii="Times New Roman Tj" w:hAnsi="Times New Roman Tj"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оилаи пастрафта; </w:t>
      </w:r>
      <w:r w:rsidR="000365E9" w:rsidRPr="00EC3E8E">
        <w:rPr>
          <w:rFonts w:ascii="Times New Roman Tj" w:hAnsi="Times New Roman Tj"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оилаи кашшок; $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sz w:val="28"/>
          <w:szCs w:val="28"/>
        </w:rPr>
        <w:t xml:space="preserve">) оилаи нашъамандон;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оилаи номусоид;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@160.Муњимтарин вазифањои иљтимоии оиларо чунин арзёбї намудан мумкин аст: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идомаи насл (репродуксия), тарбия, сотсиализатсия, </w:t>
      </w:r>
      <w:r w:rsidR="00902B57" w:rsidRPr="00EC3E8E">
        <w:rPr>
          <w:rFonts w:ascii="Times New Roman Tj" w:hAnsi="Times New Roman Tj" w:cs="Arial"/>
          <w:sz w:val="28"/>
          <w:szCs w:val="28"/>
        </w:rPr>
        <w:t>хочагидори, вазифаи  иктисоди, коммуникативи</w:t>
      </w:r>
      <w:r w:rsidR="00902B57" w:rsidRPr="00EC3E8E">
        <w:rPr>
          <w:rFonts w:ascii="Times New Roman Tj" w:hAnsi="Times New Roman Tj"/>
          <w:sz w:val="28"/>
          <w:szCs w:val="28"/>
        </w:rPr>
        <w:t xml:space="preserve">, танзими муносибатњои шањвонї; </w:t>
      </w:r>
      <w:r w:rsidRPr="00EC3E8E">
        <w:rPr>
          <w:rFonts w:ascii="Times New Roman Tj" w:hAnsi="Times New Roman Tj"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тарбияи кудак; </w:t>
      </w:r>
      <w:r w:rsidR="000365E9" w:rsidRPr="00EC3E8E">
        <w:rPr>
          <w:rFonts w:ascii="Times New Roman Tj" w:hAnsi="Times New Roman Tj"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омезиш бо чомеа; $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sz w:val="28"/>
          <w:szCs w:val="28"/>
        </w:rPr>
        <w:t xml:space="preserve">) танхо муносибатхои шахвони;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пеш бурдани сиёсати оиладори;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@161. Сотсиализатсия (вазифаи иљтимоинамої) ин: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lastRenderedPageBreak/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ба кўдак омузонидани маданияти љомеа, арзишхо ва мавкеи ичтимои мебошад; </w:t>
      </w:r>
      <w:r w:rsidRPr="00EC3E8E">
        <w:rPr>
          <w:rFonts w:ascii="Times New Roman Tj" w:hAnsi="Times New Roman Tj"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ба чомеа хамрох кардани кудак; </w:t>
      </w:r>
      <w:r w:rsidR="000365E9" w:rsidRPr="00EC3E8E">
        <w:rPr>
          <w:rFonts w:ascii="Times New Roman Tj" w:hAnsi="Times New Roman Tj"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ёд додани сотсиум; $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sz w:val="28"/>
          <w:szCs w:val="28"/>
        </w:rPr>
        <w:t xml:space="preserve">) бо одамон шинос кардан;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0F3335" w:rsidRPr="00EC3E8E">
        <w:rPr>
          <w:rFonts w:ascii="Times New Roman Tj" w:hAnsi="Times New Roman Tj"/>
          <w:sz w:val="28"/>
          <w:szCs w:val="28"/>
        </w:rPr>
        <w:t>вазифахои ичтоимо</w:t>
      </w:r>
      <w:r w:rsidR="000F3335" w:rsidRPr="00EC3E8E">
        <w:rPr>
          <w:sz w:val="28"/>
          <w:szCs w:val="28"/>
          <w:lang w:val="tg-Cyrl-TJ"/>
        </w:rPr>
        <w:t>ӣ</w:t>
      </w:r>
      <w:r w:rsidR="009F3FBE" w:rsidRPr="00EC3E8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</w:t>
      </w:r>
      <w:r w:rsidRPr="00EC3E8E">
        <w:rPr>
          <w:sz w:val="28"/>
          <w:szCs w:val="28"/>
        </w:rPr>
        <w:t>162</w:t>
      </w:r>
      <w:r w:rsidRPr="00EC3E8E">
        <w:rPr>
          <w:rFonts w:ascii="Times New Roman Tj" w:hAnsi="Times New Roman Tj"/>
          <w:sz w:val="28"/>
          <w:szCs w:val="28"/>
        </w:rPr>
        <w:t xml:space="preserve">.  </w:t>
      </w:r>
      <w:r w:rsidRPr="00EC3E8E">
        <w:rPr>
          <w:sz w:val="28"/>
          <w:szCs w:val="28"/>
        </w:rPr>
        <w:t>Шахсони ниёзманд нисбати кормандони ичтимои: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/>
          <w:bCs/>
          <w:sz w:val="28"/>
          <w:szCs w:val="28"/>
          <w:lang w:val="tg-Cyrl-TJ"/>
        </w:rPr>
      </w:pPr>
      <w:r w:rsidRPr="00EC3E8E">
        <w:rPr>
          <w:rFonts w:ascii="Times New Roman Tj" w:hAnsi="Times New Roman Tj"/>
          <w:sz w:val="28"/>
          <w:szCs w:val="28"/>
        </w:rPr>
        <w:t>$A)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 xml:space="preserve">мизоч (клиент); </w:t>
      </w:r>
      <w:r w:rsidR="00902B57" w:rsidRPr="00EC3E8E">
        <w:rPr>
          <w:rFonts w:ascii="Times New Roman Tj" w:hAnsi="Times New Roman Tj"/>
          <w:sz w:val="28"/>
          <w:szCs w:val="28"/>
        </w:rPr>
        <w:t>$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>B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 xml:space="preserve">)бемор; </w:t>
      </w:r>
      <w:r w:rsidR="00902B57" w:rsidRPr="00EC3E8E">
        <w:rPr>
          <w:rFonts w:ascii="Times New Roman Tj" w:hAnsi="Times New Roman Tj"/>
          <w:sz w:val="28"/>
          <w:szCs w:val="28"/>
        </w:rPr>
        <w:t>$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>C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 xml:space="preserve">)мушкилидошта; </w:t>
      </w:r>
      <w:r w:rsidR="00902B57" w:rsidRPr="00EC3E8E">
        <w:rPr>
          <w:rFonts w:ascii="Times New Roman Tj" w:hAnsi="Times New Roman Tj"/>
          <w:sz w:val="28"/>
          <w:szCs w:val="28"/>
        </w:rPr>
        <w:t>$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 xml:space="preserve">)намояндаи гурухи хатарнок;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9F3FBE" w:rsidRPr="00EC3E8E">
        <w:rPr>
          <w:rFonts w:ascii="Times New Roman Tj" w:eastAsia="Times New Roman" w:hAnsi="Times New Roman Tj"/>
          <w:bCs/>
          <w:sz w:val="28"/>
          <w:szCs w:val="28"/>
        </w:rPr>
        <w:t>бегона</w:t>
      </w:r>
      <w:r w:rsidR="009F3FBE" w:rsidRPr="00EC3E8E">
        <w:rPr>
          <w:rFonts w:ascii="Times New Roman Tj" w:eastAsia="Times New Roman" w:hAnsi="Times New Roman Tj"/>
          <w:bCs/>
          <w:sz w:val="28"/>
          <w:szCs w:val="28"/>
          <w:lang w:val="tg-Cyrl-TJ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@163.</w:t>
      </w:r>
      <w:r w:rsidRPr="00EC3E8E">
        <w:rPr>
          <w:rFonts w:ascii="Times New Roman Tj" w:hAnsi="Times New Roman Tj" w:cs="Arial"/>
          <w:sz w:val="28"/>
          <w:szCs w:val="28"/>
        </w:rPr>
        <w:t>Ѓ</w:t>
      </w:r>
      <w:r w:rsidRPr="00EC3E8E">
        <w:rPr>
          <w:rFonts w:ascii="Times New Roman Tj" w:hAnsi="Times New Roman Tj"/>
          <w:sz w:val="28"/>
          <w:szCs w:val="28"/>
        </w:rPr>
        <w:t>амхорї, њифз ва дастгирии моддию маънавїи кудак ин: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мафхумхои гамхори; </w:t>
      </w:r>
      <w:r w:rsidRPr="00EC3E8E">
        <w:rPr>
          <w:rFonts w:ascii="Times New Roman Tj" w:hAnsi="Times New Roman Tj"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дастгирии моддию маънавии кўдакон ва аъзоёни оила вазифаи асосии оила мањсуб мешавад; </w:t>
      </w:r>
      <w:r w:rsidR="000365E9" w:rsidRPr="00EC3E8E">
        <w:rPr>
          <w:rFonts w:ascii="Times New Roman Tj" w:hAnsi="Times New Roman Tj"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вазифаи чомеа; $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sz w:val="28"/>
          <w:szCs w:val="28"/>
        </w:rPr>
        <w:t xml:space="preserve">) муайянкунандаи оила;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ба воя расонидани кудак;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outlineLvl w:val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@164. Танзими муносибатњои шањвонї ин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меъёрњои ахлоќї ва умуман љомеа чунин сохта шудааст, ки муносибатњои шањвони марду зан ва тавлиди фарзандро танњо дар оила ва никоњ иљозат медињад; </w:t>
      </w:r>
      <w:r w:rsidRPr="00EC3E8E">
        <w:rPr>
          <w:rFonts w:ascii="Times New Roman Tj" w:hAnsi="Times New Roman Tj"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ба танзим даровардани алокаи чинси; </w:t>
      </w:r>
      <w:r w:rsidR="000365E9" w:rsidRPr="00EC3E8E">
        <w:rPr>
          <w:rFonts w:ascii="Times New Roman Tj" w:hAnsi="Times New Roman Tj"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ба танзим даровардани тавлиди кудакон; $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sz w:val="28"/>
          <w:szCs w:val="28"/>
        </w:rPr>
        <w:t xml:space="preserve">) пурсидани ичозат ба муносибати шахвони;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ба танзим даровардани муносибатхои оилави;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@165. Дар давраи кадом аср вазифаи оила куллан таѓйир ёфт: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/>
        <w:rPr>
          <w:sz w:val="28"/>
          <w:szCs w:val="28"/>
          <w:lang w:val="en-US"/>
        </w:rPr>
      </w:pPr>
      <w:r w:rsidRPr="00EC3E8E">
        <w:rPr>
          <w:rFonts w:ascii="Times New Roman Tj" w:hAnsi="Times New Roman Tj"/>
          <w:sz w:val="28"/>
          <w:szCs w:val="28"/>
          <w:lang w:val="en-US"/>
        </w:rPr>
        <w:t>$A)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 xml:space="preserve"> XIX; </w:t>
      </w:r>
      <w:r w:rsidRPr="00EC3E8E">
        <w:rPr>
          <w:rFonts w:ascii="Times New Roman Tj" w:hAnsi="Times New Roman Tj"/>
          <w:sz w:val="28"/>
          <w:szCs w:val="28"/>
          <w:lang w:val="en-US"/>
        </w:rPr>
        <w:t>$B)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 xml:space="preserve">XX - XXI; </w:t>
      </w:r>
      <w:r w:rsidR="000365E9" w:rsidRPr="00EC3E8E">
        <w:rPr>
          <w:rFonts w:ascii="Times New Roman Tj" w:hAnsi="Times New Roman Tj"/>
          <w:sz w:val="28"/>
          <w:szCs w:val="28"/>
          <w:lang w:val="en-US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Х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 xml:space="preserve">; $D) XI; </w:t>
      </w:r>
      <w:r w:rsidR="00286C90" w:rsidRPr="00EC3E8E">
        <w:rPr>
          <w:rFonts w:ascii="Times New Roman Tj" w:hAnsi="Times New Roman Tj"/>
          <w:sz w:val="28"/>
          <w:szCs w:val="28"/>
          <w:lang w:val="en-US"/>
        </w:rPr>
        <w:t>$E)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XVIII;</w:t>
      </w:r>
    </w:p>
    <w:p w:rsidR="009B3FAB" w:rsidRPr="00EC3E8E" w:rsidRDefault="009B3FAB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EC3E8E">
        <w:rPr>
          <w:rFonts w:ascii="Times New Roman Tj" w:hAnsi="Times New Roman Tj"/>
          <w:sz w:val="28"/>
          <w:szCs w:val="28"/>
          <w:lang w:val="en-US"/>
        </w:rPr>
        <w:t xml:space="preserve">@166. </w:t>
      </w:r>
      <w:r w:rsidRPr="00EC3E8E">
        <w:rPr>
          <w:rFonts w:ascii="Times New Roman Tj" w:hAnsi="Times New Roman Tj"/>
          <w:sz w:val="28"/>
          <w:szCs w:val="28"/>
        </w:rPr>
        <w:t>Дар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hAnsi="Times New Roman Tj"/>
          <w:sz w:val="28"/>
          <w:szCs w:val="28"/>
        </w:rPr>
        <w:t>охири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hAnsi="Times New Roman Tj"/>
          <w:sz w:val="28"/>
          <w:szCs w:val="28"/>
        </w:rPr>
        <w:t>асри</w:t>
      </w:r>
      <w:r w:rsidRPr="00EC3E8E">
        <w:rPr>
          <w:rFonts w:ascii="Times New Roman Tj" w:hAnsi="Times New Roman Tj"/>
          <w:sz w:val="28"/>
          <w:szCs w:val="28"/>
          <w:lang w:val="en-US"/>
        </w:rPr>
        <w:t xml:space="preserve"> XX </w:t>
      </w:r>
      <w:r w:rsidRPr="00EC3E8E">
        <w:rPr>
          <w:rFonts w:ascii="Times New Roman Tj" w:hAnsi="Times New Roman Tj"/>
          <w:sz w:val="28"/>
          <w:szCs w:val="28"/>
        </w:rPr>
        <w:t>ааввали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hAnsi="Times New Roman Tj"/>
          <w:sz w:val="28"/>
          <w:szCs w:val="28"/>
        </w:rPr>
        <w:t>асри</w:t>
      </w:r>
      <w:r w:rsidRPr="00EC3E8E">
        <w:rPr>
          <w:rFonts w:ascii="Times New Roman Tj" w:hAnsi="Times New Roman Tj"/>
          <w:sz w:val="28"/>
          <w:szCs w:val="28"/>
          <w:lang w:val="en-US"/>
        </w:rPr>
        <w:t xml:space="preserve"> XXI </w:t>
      </w:r>
      <w:r w:rsidRPr="00EC3E8E">
        <w:rPr>
          <w:rFonts w:ascii="Times New Roman Tj" w:hAnsi="Times New Roman Tj"/>
          <w:sz w:val="28"/>
          <w:szCs w:val="28"/>
        </w:rPr>
        <w:t>вазифањои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hAnsi="Times New Roman Tj"/>
          <w:sz w:val="28"/>
          <w:szCs w:val="28"/>
        </w:rPr>
        <w:t>асосии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hAnsi="Times New Roman Tj"/>
          <w:sz w:val="28"/>
          <w:szCs w:val="28"/>
        </w:rPr>
        <w:t>оила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hAnsi="Times New Roman Tj"/>
          <w:sz w:val="28"/>
          <w:szCs w:val="28"/>
        </w:rPr>
        <w:t>дар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hAnsi="Times New Roman Tj"/>
          <w:sz w:val="28"/>
          <w:szCs w:val="28"/>
        </w:rPr>
        <w:t>зери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hAnsi="Times New Roman Tj"/>
          <w:sz w:val="28"/>
          <w:szCs w:val="28"/>
        </w:rPr>
        <w:t>таъсири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hAnsi="Times New Roman Tj"/>
          <w:sz w:val="28"/>
          <w:szCs w:val="28"/>
        </w:rPr>
        <w:t>кадом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hAnsi="Times New Roman Tj"/>
          <w:sz w:val="28"/>
          <w:szCs w:val="28"/>
        </w:rPr>
        <w:t>омилњо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hAnsi="Times New Roman Tj"/>
          <w:sz w:val="28"/>
          <w:szCs w:val="28"/>
        </w:rPr>
        <w:t>пурра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hAnsi="Times New Roman Tj"/>
          <w:sz w:val="28"/>
          <w:szCs w:val="28"/>
        </w:rPr>
        <w:t>таѓйир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hAnsi="Times New Roman Tj"/>
          <w:sz w:val="28"/>
          <w:szCs w:val="28"/>
        </w:rPr>
        <w:t>ёфт</w:t>
      </w:r>
      <w:r w:rsidRPr="00EC3E8E">
        <w:rPr>
          <w:rFonts w:ascii="Times New Roman Tj" w:hAnsi="Times New Roman Tj"/>
          <w:sz w:val="28"/>
          <w:szCs w:val="28"/>
          <w:lang w:val="en-US"/>
        </w:rPr>
        <w:t>:</w:t>
      </w:r>
    </w:p>
    <w:p w:rsidR="00902B57" w:rsidRPr="00EC3E8E" w:rsidRDefault="00216BB2" w:rsidP="00EC3E8E">
      <w:pPr>
        <w:tabs>
          <w:tab w:val="left" w:pos="1276"/>
          <w:tab w:val="left" w:pos="1418"/>
        </w:tabs>
        <w:rPr>
          <w:rFonts w:ascii="Times New Roman Tj" w:hAnsi="Times New Roman Tj"/>
          <w:sz w:val="28"/>
          <w:szCs w:val="28"/>
          <w:lang w:val="en-US"/>
        </w:rPr>
      </w:pPr>
      <w:r w:rsidRPr="00EC3E8E">
        <w:rPr>
          <w:rFonts w:ascii="Times New Roman Tj" w:hAnsi="Times New Roman Tj"/>
          <w:sz w:val="28"/>
          <w:szCs w:val="28"/>
          <w:lang w:val="en-US"/>
        </w:rPr>
        <w:t>$A)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равандњои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глобализатсионї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hAnsi="Times New Roman Tj"/>
          <w:sz w:val="28"/>
          <w:szCs w:val="28"/>
        </w:rPr>
        <w:t>модернизатсия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hAnsi="Times New Roman Tj"/>
          <w:sz w:val="28"/>
          <w:szCs w:val="28"/>
        </w:rPr>
        <w:t>муњољироти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мењнатї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hAnsi="Times New Roman Tj"/>
          <w:sz w:val="28"/>
          <w:szCs w:val="28"/>
        </w:rPr>
        <w:t>болорафтани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маќоми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зан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hAnsi="Times New Roman Tj"/>
          <w:sz w:val="28"/>
          <w:szCs w:val="28"/>
        </w:rPr>
        <w:t>сиёсати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њукумат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оиди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зан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ва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оила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EC3E8E">
        <w:rPr>
          <w:rFonts w:ascii="Times New Roman Tj" w:hAnsi="Times New Roman Tj"/>
          <w:sz w:val="28"/>
          <w:szCs w:val="28"/>
          <w:lang w:val="en-US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дигаргун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шудани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замона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="000365E9" w:rsidRPr="00EC3E8E">
        <w:rPr>
          <w:rFonts w:ascii="Times New Roman Tj" w:hAnsi="Times New Roman Tj"/>
          <w:sz w:val="28"/>
          <w:szCs w:val="28"/>
          <w:lang w:val="en-US"/>
        </w:rPr>
        <w:t>$C)</w:t>
      </w:r>
      <w:r w:rsidR="00902B57" w:rsidRPr="00EC3E8E">
        <w:rPr>
          <w:sz w:val="28"/>
          <w:szCs w:val="28"/>
        </w:rPr>
        <w:t>иваз</w:t>
      </w:r>
      <w:r w:rsidR="002E6412" w:rsidRPr="00EC3E8E">
        <w:rPr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шудани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муносибати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чомеа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 xml:space="preserve">; $D) </w:t>
      </w:r>
      <w:r w:rsidR="00902B57" w:rsidRPr="00EC3E8E">
        <w:rPr>
          <w:rFonts w:ascii="Times New Roman Tj" w:hAnsi="Times New Roman Tj"/>
          <w:sz w:val="28"/>
          <w:szCs w:val="28"/>
        </w:rPr>
        <w:t>боло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рафтани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макоми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зан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дар</w:t>
      </w:r>
      <w:r w:rsidR="002E6412" w:rsidRPr="00EC3E8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чомеа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="00286C90" w:rsidRPr="00EC3E8E">
        <w:rPr>
          <w:rFonts w:ascii="Times New Roman Tj" w:hAnsi="Times New Roman Tj"/>
          <w:sz w:val="28"/>
          <w:szCs w:val="28"/>
          <w:lang w:val="en-US"/>
        </w:rPr>
        <w:t>$E)</w:t>
      </w:r>
      <w:r w:rsidR="00902B57" w:rsidRPr="00EC3E8E">
        <w:rPr>
          <w:sz w:val="28"/>
          <w:szCs w:val="28"/>
        </w:rPr>
        <w:t>заиф</w:t>
      </w:r>
      <w:r w:rsidR="002E6412" w:rsidRPr="00EC3E8E">
        <w:rPr>
          <w:sz w:val="28"/>
          <w:szCs w:val="28"/>
          <w:lang w:val="en-US"/>
        </w:rPr>
        <w:t xml:space="preserve"> </w:t>
      </w:r>
      <w:r w:rsidR="00902B57" w:rsidRPr="00EC3E8E">
        <w:rPr>
          <w:sz w:val="28"/>
          <w:szCs w:val="28"/>
        </w:rPr>
        <w:t>гардидани</w:t>
      </w:r>
      <w:r w:rsidR="002E6412" w:rsidRPr="00EC3E8E">
        <w:rPr>
          <w:sz w:val="28"/>
          <w:szCs w:val="28"/>
          <w:lang w:val="en-US"/>
        </w:rPr>
        <w:t xml:space="preserve"> </w:t>
      </w:r>
      <w:r w:rsidR="00902B57" w:rsidRPr="00EC3E8E">
        <w:rPr>
          <w:sz w:val="28"/>
          <w:szCs w:val="28"/>
        </w:rPr>
        <w:t>мардон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eastAsia="Times New Roman"/>
          <w:sz w:val="28"/>
          <w:szCs w:val="28"/>
          <w:lang w:val="en-US"/>
        </w:rPr>
      </w:pPr>
      <w:r w:rsidRPr="00EC3E8E">
        <w:rPr>
          <w:rFonts w:ascii="Times New Roman Tj" w:hAnsi="Times New Roman Tj"/>
          <w:sz w:val="28"/>
          <w:szCs w:val="28"/>
          <w:lang w:val="en-US"/>
        </w:rPr>
        <w:t>@167.</w:t>
      </w:r>
      <w:r w:rsidRPr="00EC3E8E">
        <w:rPr>
          <w:rFonts w:ascii="Times New Roman Tj" w:eastAsia="Times New Roman" w:hAnsi="Times New Roman Tj"/>
          <w:sz w:val="28"/>
          <w:szCs w:val="28"/>
        </w:rPr>
        <w:t>Ба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sz w:val="28"/>
          <w:szCs w:val="28"/>
        </w:rPr>
        <w:t>пайдоиш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sz w:val="28"/>
          <w:szCs w:val="28"/>
        </w:rPr>
        <w:t>ташаккули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«</w:t>
      </w:r>
      <w:r w:rsidRPr="00EC3E8E">
        <w:rPr>
          <w:rFonts w:ascii="Times New Roman Tj" w:eastAsia="Times New Roman" w:hAnsi="Times New Roman Tj"/>
          <w:sz w:val="28"/>
          <w:szCs w:val="28"/>
        </w:rPr>
        <w:t>гурўњи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sz w:val="28"/>
          <w:szCs w:val="28"/>
        </w:rPr>
        <w:t>хатарноки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sz w:val="28"/>
          <w:szCs w:val="28"/>
        </w:rPr>
        <w:t>иљтимої</w:t>
      </w:r>
      <w:r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» </w:t>
      </w:r>
      <w:r w:rsidRPr="00EC3E8E">
        <w:rPr>
          <w:rFonts w:ascii="Times New Roman Tj" w:eastAsia="Times New Roman" w:hAnsi="Times New Roman Tj"/>
          <w:sz w:val="28"/>
          <w:szCs w:val="28"/>
        </w:rPr>
        <w:t>кадом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sz w:val="28"/>
          <w:szCs w:val="28"/>
        </w:rPr>
        <w:t>омилњо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sz w:val="28"/>
          <w:szCs w:val="28"/>
        </w:rPr>
        <w:t>мусоидат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sz w:val="28"/>
          <w:szCs w:val="28"/>
        </w:rPr>
        <w:t>менамоянд</w:t>
      </w:r>
      <w:r w:rsidRPr="00EC3E8E">
        <w:rPr>
          <w:rFonts w:ascii="Times New Roman Tj" w:eastAsia="Times New Roman" w:hAnsi="Times New Roman Tj"/>
          <w:sz w:val="28"/>
          <w:szCs w:val="28"/>
          <w:lang w:val="en-US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/>
          <w:bCs/>
          <w:sz w:val="28"/>
          <w:szCs w:val="28"/>
          <w:lang w:val="en-US"/>
        </w:rPr>
      </w:pPr>
      <w:r w:rsidRPr="00EC3E8E">
        <w:rPr>
          <w:rFonts w:ascii="Times New Roman Tj" w:hAnsi="Times New Roman Tj"/>
          <w:sz w:val="28"/>
          <w:szCs w:val="28"/>
          <w:lang w:val="en-US"/>
        </w:rPr>
        <w:t>$A)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Шароити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ногувори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зист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бекории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волидон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набудани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яке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ё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њарду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волидон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никоњи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дигарбора</w:t>
      </w:r>
      <w:r w:rsidR="009B3FAB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мављудияти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маъюбон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каљрафтории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волидон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низоъњои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оилавї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монанди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инњо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Pr="00EC3E8E">
        <w:rPr>
          <w:rFonts w:ascii="Times New Roman Tj" w:hAnsi="Times New Roman Tj"/>
          <w:sz w:val="28"/>
          <w:szCs w:val="28"/>
          <w:lang w:val="en-US"/>
        </w:rPr>
        <w:t>$B)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Шароити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мусоиди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зист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серкории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волидон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моногамия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њамдигарфањмии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волидон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монанди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инњо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0365E9" w:rsidRPr="00EC3E8E">
        <w:rPr>
          <w:rFonts w:ascii="Times New Roman Tj" w:hAnsi="Times New Roman Tj"/>
          <w:sz w:val="28"/>
          <w:szCs w:val="28"/>
          <w:lang w:val="en-US"/>
        </w:rPr>
        <w:t>$C)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Вазъияти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иќтисодии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давлат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пешрафти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истењсолот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технологияи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коммуникатсионї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>;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 xml:space="preserve"> $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D)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Глобализатсия</w:t>
      </w:r>
      <w:r w:rsidR="002E6412" w:rsidRPr="00EC3E8E">
        <w:rPr>
          <w:rFonts w:ascii="Times New Roman Tj" w:eastAsia="Times New Roman" w:hAnsi="Times New Roman Tj"/>
          <w:sz w:val="28"/>
          <w:szCs w:val="28"/>
        </w:rPr>
        <w:t>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иќтисодї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фарњангї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мадернизатсияи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соњањои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гуногуни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истењсолот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пањн</w:t>
      </w:r>
      <w:r w:rsidR="009847CB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шудани</w:t>
      </w:r>
      <w:r w:rsidR="009847CB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9847CB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муосири</w:t>
      </w:r>
      <w:r w:rsidR="009847CB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нуклеарї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286C90" w:rsidRPr="00EC3E8E">
        <w:rPr>
          <w:rFonts w:ascii="Times New Roman Tj" w:hAnsi="Times New Roman Tj"/>
          <w:sz w:val="28"/>
          <w:szCs w:val="28"/>
          <w:lang w:val="en-US"/>
        </w:rPr>
        <w:t>$E)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Ба</w:t>
      </w:r>
      <w:r w:rsidR="009847CB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кори</w:t>
      </w:r>
      <w:r w:rsidR="009847CB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беруни</w:t>
      </w:r>
      <w:r w:rsidR="009847CB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хона</w:t>
      </w:r>
      <w:r w:rsidR="009847CB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љалб</w:t>
      </w:r>
      <w:r w:rsidR="009847CB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шудани</w:t>
      </w:r>
      <w:r w:rsidR="009847CB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занон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>;</w:t>
      </w:r>
    </w:p>
    <w:p w:rsidR="009847CB" w:rsidRPr="00EC3E8E" w:rsidRDefault="009847CB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/>
          <w:bCs/>
          <w:sz w:val="28"/>
          <w:szCs w:val="28"/>
          <w:lang w:val="en-US"/>
        </w:rPr>
      </w:pPr>
      <w:r w:rsidRPr="00EC3E8E">
        <w:rPr>
          <w:rFonts w:ascii="Times New Roman Tj" w:hAnsi="Times New Roman Tj"/>
          <w:sz w:val="28"/>
          <w:szCs w:val="28"/>
          <w:lang w:val="en-US"/>
        </w:rPr>
        <w:t xml:space="preserve">@168. </w:t>
      </w:r>
      <w:r w:rsidRPr="00EC3E8E">
        <w:rPr>
          <w:rFonts w:ascii="Times New Roman Tj" w:eastAsia="Times New Roman" w:hAnsi="Times New Roman Tj"/>
          <w:sz w:val="28"/>
          <w:szCs w:val="28"/>
        </w:rPr>
        <w:t>Ба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«</w:t>
      </w:r>
      <w:r w:rsidRPr="00EC3E8E">
        <w:rPr>
          <w:rFonts w:ascii="Times New Roman Tj" w:eastAsia="Times New Roman" w:hAnsi="Times New Roman Tj"/>
          <w:sz w:val="28"/>
          <w:szCs w:val="28"/>
        </w:rPr>
        <w:t>гурўњи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sz w:val="28"/>
          <w:szCs w:val="28"/>
        </w:rPr>
        <w:t>хатарноки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sz w:val="28"/>
          <w:szCs w:val="28"/>
        </w:rPr>
        <w:t>иљтимої</w:t>
      </w:r>
      <w:r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» </w:t>
      </w:r>
      <w:r w:rsidRPr="00EC3E8E">
        <w:rPr>
          <w:rFonts w:ascii="Times New Roman Tj" w:eastAsia="Times New Roman" w:hAnsi="Times New Roman Tj"/>
          <w:sz w:val="28"/>
          <w:szCs w:val="28"/>
        </w:rPr>
        <w:t>дохил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sz w:val="28"/>
          <w:szCs w:val="28"/>
        </w:rPr>
        <w:t>мешаванд</w:t>
      </w:r>
      <w:r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eastAsia="Times New Roman"/>
          <w:bCs/>
          <w:sz w:val="28"/>
          <w:szCs w:val="28"/>
          <w:lang w:val="en-US"/>
        </w:rPr>
      </w:pPr>
      <w:r w:rsidRPr="00EC3E8E">
        <w:rPr>
          <w:rFonts w:ascii="Times New Roman Tj" w:hAnsi="Times New Roman Tj"/>
          <w:sz w:val="28"/>
          <w:szCs w:val="28"/>
          <w:lang w:val="en-US"/>
        </w:rPr>
        <w:t>$A)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сарватманд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нуклеарї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васеъ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амсоли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онњо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Pr="00EC3E8E">
        <w:rPr>
          <w:rFonts w:ascii="Times New Roman Tj" w:hAnsi="Times New Roman Tj"/>
          <w:sz w:val="28"/>
          <w:szCs w:val="28"/>
          <w:lang w:val="en-US"/>
        </w:rPr>
        <w:t>$B)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пиронсол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љавон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камфарзанд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амсоли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онњо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0365E9" w:rsidRPr="00EC3E8E">
        <w:rPr>
          <w:rFonts w:ascii="Times New Roman Tj" w:hAnsi="Times New Roman Tj"/>
          <w:sz w:val="28"/>
          <w:szCs w:val="28"/>
          <w:lang w:val="en-US"/>
        </w:rPr>
        <w:t>$C)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сарватманд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пурра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патриалхалї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амсоли</w:t>
      </w:r>
      <w:r w:rsidR="002E6412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онњо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$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D)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9847CB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шањрї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9847CB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љавон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9847CB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васеъ</w:t>
      </w:r>
      <w:r w:rsidR="009847CB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</w:t>
      </w:r>
      <w:r w:rsidR="009847CB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амсоли</w:t>
      </w:r>
      <w:r w:rsidR="009847CB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онњо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286C90" w:rsidRPr="00EC3E8E">
        <w:rPr>
          <w:rFonts w:ascii="Times New Roman Tj" w:hAnsi="Times New Roman Tj"/>
          <w:sz w:val="28"/>
          <w:szCs w:val="28"/>
          <w:lang w:val="en-US"/>
        </w:rPr>
        <w:t>$E)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9847CB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камбизоат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9847CB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гуреза</w:t>
      </w:r>
      <w:r w:rsidR="009847CB" w:rsidRPr="00EC3E8E">
        <w:rPr>
          <w:rFonts w:ascii="Times New Roman Tj" w:eastAsia="Times New Roman" w:hAnsi="Times New Roman Tj"/>
          <w:sz w:val="28"/>
          <w:szCs w:val="28"/>
          <w:lang w:val="en-US"/>
        </w:rPr>
        <w:t>;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серфарзанди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нотавон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њай</w:t>
      </w:r>
      <w:r w:rsidR="009F3FBE" w:rsidRPr="00EC3E8E">
        <w:rPr>
          <w:rFonts w:ascii="Times New Roman Tj" w:eastAsia="Times New Roman" w:hAnsi="Times New Roman Tj"/>
          <w:sz w:val="28"/>
          <w:szCs w:val="28"/>
          <w:lang w:val="tg-Cyrl-TJ"/>
        </w:rPr>
        <w:t>ъ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аташ</w:t>
      </w:r>
      <w:r w:rsidR="009F3FBE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маъюббуда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амсоли</w:t>
      </w:r>
      <w:r w:rsidR="009F3FBE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онњо</w:t>
      </w:r>
      <w:r w:rsidR="006B7DD0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/>
          <w:bCs/>
          <w:sz w:val="28"/>
          <w:szCs w:val="28"/>
          <w:lang w:val="en-US"/>
        </w:rPr>
      </w:pPr>
      <w:r w:rsidRPr="00EC3E8E">
        <w:rPr>
          <w:rFonts w:ascii="Times New Roman Tj" w:hAnsi="Times New Roman Tj"/>
          <w:sz w:val="28"/>
          <w:szCs w:val="28"/>
          <w:lang w:val="en-US"/>
        </w:rPr>
        <w:lastRenderedPageBreak/>
        <w:t xml:space="preserve">@169. </w:t>
      </w:r>
      <w:r w:rsidRPr="00EC3E8E">
        <w:rPr>
          <w:rFonts w:ascii="Times New Roman Tj" w:eastAsia="Times New Roman" w:hAnsi="Times New Roman Tj"/>
          <w:bCs/>
          <w:sz w:val="28"/>
          <w:szCs w:val="28"/>
        </w:rPr>
        <w:t>Гурўњњоихатарнокин</w:t>
      </w:r>
      <w:r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>:</w:t>
      </w:r>
    </w:p>
    <w:p w:rsidR="00902B57" w:rsidRPr="00EC3E8E" w:rsidRDefault="00216BB2" w:rsidP="00EC3E8E">
      <w:pPr>
        <w:tabs>
          <w:tab w:val="left" w:pos="1276"/>
          <w:tab w:val="left" w:pos="1418"/>
        </w:tabs>
        <w:rPr>
          <w:sz w:val="28"/>
          <w:szCs w:val="28"/>
          <w:lang w:val="en-US"/>
        </w:rPr>
      </w:pPr>
      <w:r w:rsidRPr="00EC3E8E">
        <w:rPr>
          <w:rFonts w:ascii="Times New Roman Tj" w:hAnsi="Times New Roman Tj"/>
          <w:sz w:val="28"/>
          <w:szCs w:val="28"/>
          <w:lang w:val="en-US"/>
        </w:rPr>
        <w:t>$A)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Гурўњњое</w:t>
      </w:r>
      <w:r w:rsidR="00E201DC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мебошанд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ки</w:t>
      </w:r>
      <w:r w:rsidR="00E201DC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ба</w:t>
      </w:r>
      <w:r w:rsidR="00E201DC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њамагуна</w:t>
      </w:r>
      <w:r w:rsidR="00E201DC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шароитњои</w:t>
      </w:r>
      <w:r w:rsidR="00E201DC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њаётї</w:t>
      </w:r>
      <w:r w:rsidR="00E201DC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мутобиќ</w:t>
      </w:r>
      <w:r w:rsidR="00E201DC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мешаванд</w:t>
      </w:r>
      <w:r w:rsidR="00E201DC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</w:t>
      </w:r>
      <w:r w:rsidR="00E201DC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аъзоёни</w:t>
      </w:r>
      <w:r w:rsidR="00E201DC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он</w:t>
      </w:r>
      <w:r w:rsidR="00E201DC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нуфўзу</w:t>
      </w:r>
      <w:r w:rsidR="00E201DC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мартабаи</w:t>
      </w:r>
      <w:r w:rsidR="00E201DC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баланд</w:t>
      </w:r>
      <w:r w:rsidR="00E201DC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доранд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Pr="00EC3E8E">
        <w:rPr>
          <w:rFonts w:ascii="Times New Roman Tj" w:hAnsi="Times New Roman Tj"/>
          <w:sz w:val="28"/>
          <w:szCs w:val="28"/>
          <w:lang w:val="en-US"/>
        </w:rPr>
        <w:t>$B)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Гуруњњои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хурди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иљтимої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мебошанд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ки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дар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табаќабандии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иљтимої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мавќеи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баландро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ишѓол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намудаанд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$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>C)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Гурўњњое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мебошанд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ки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вобаста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башароитњои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муайяни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њаётї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бештар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аз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зуњуротиманфии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берунаи</w:t>
      </w:r>
      <w:r w:rsidR="000F3335" w:rsidRPr="00EC3E8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B420D5" w:rsidRPr="00EC3E8E">
        <w:rPr>
          <w:rFonts w:eastAsia="Times New Roman"/>
          <w:sz w:val="28"/>
          <w:szCs w:val="28"/>
          <w:lang w:val="tg-Cyrl-TJ"/>
        </w:rPr>
        <w:br/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омеа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унсурњои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љиноии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он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таъсир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пазиранд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$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>D)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Гурўњњои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иљтимоие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ки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ба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ягон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намуди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хизматрасонии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иљтимої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эњтиёљ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надоранд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286C90" w:rsidRPr="00EC3E8E">
        <w:rPr>
          <w:rFonts w:ascii="Times New Roman Tj" w:hAnsi="Times New Roman Tj"/>
          <w:sz w:val="28"/>
          <w:szCs w:val="28"/>
          <w:lang w:val="en-US"/>
        </w:rPr>
        <w:t>$E)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Гуруњњои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хурди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иљтимої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мебошанд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ки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њамаи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мушкилотро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бо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нерўи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худ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бартараф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намуда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метавонанд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/>
          <w:bCs/>
          <w:sz w:val="28"/>
          <w:szCs w:val="28"/>
          <w:lang w:val="en-US"/>
        </w:rPr>
      </w:pPr>
      <w:r w:rsidRPr="00EC3E8E">
        <w:rPr>
          <w:rFonts w:ascii="Times New Roman Tj" w:hAnsi="Times New Roman Tj"/>
          <w:sz w:val="28"/>
          <w:szCs w:val="28"/>
          <w:lang w:val="en-US"/>
        </w:rPr>
        <w:t xml:space="preserve">@170. </w:t>
      </w:r>
      <w:r w:rsidRPr="00EC3E8E">
        <w:rPr>
          <w:rFonts w:ascii="Times New Roman Tj" w:eastAsia="Times New Roman" w:hAnsi="Times New Roman Tj"/>
          <w:bCs/>
          <w:sz w:val="28"/>
          <w:szCs w:val="28"/>
        </w:rPr>
        <w:t>Аз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bCs/>
          <w:sz w:val="28"/>
          <w:szCs w:val="28"/>
        </w:rPr>
        <w:t>гурўњњои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bCs/>
          <w:sz w:val="28"/>
          <w:szCs w:val="28"/>
        </w:rPr>
        <w:t>зерини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bCs/>
          <w:sz w:val="28"/>
          <w:szCs w:val="28"/>
        </w:rPr>
        <w:t>иљтимої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bCs/>
          <w:sz w:val="28"/>
          <w:szCs w:val="28"/>
        </w:rPr>
        <w:t>гурўњњои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bCs/>
          <w:sz w:val="28"/>
          <w:szCs w:val="28"/>
        </w:rPr>
        <w:t>хатарнокро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bCs/>
          <w:sz w:val="28"/>
          <w:szCs w:val="28"/>
        </w:rPr>
        <w:t>ќайд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Pr="00EC3E8E">
        <w:rPr>
          <w:rFonts w:ascii="Times New Roman Tj" w:eastAsia="Times New Roman" w:hAnsi="Times New Roman Tj"/>
          <w:bCs/>
          <w:sz w:val="28"/>
          <w:szCs w:val="28"/>
        </w:rPr>
        <w:t>намоед</w:t>
      </w:r>
      <w:r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/>
          <w:bCs/>
          <w:sz w:val="28"/>
          <w:szCs w:val="28"/>
          <w:lang w:val="en-US"/>
        </w:rPr>
      </w:pPr>
      <w:r w:rsidRPr="00EC3E8E">
        <w:rPr>
          <w:rFonts w:ascii="Times New Roman Tj" w:hAnsi="Times New Roman Tj"/>
          <w:sz w:val="28"/>
          <w:szCs w:val="28"/>
          <w:lang w:val="en-US"/>
        </w:rPr>
        <w:t>$A)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Нашъамандон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оилањои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камбизат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бекорон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љинояткорон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беморони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ВИЧ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>/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СПИД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диг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>.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Pr="00EC3E8E">
        <w:rPr>
          <w:rFonts w:ascii="Times New Roman Tj" w:hAnsi="Times New Roman Tj"/>
          <w:sz w:val="28"/>
          <w:szCs w:val="28"/>
          <w:lang w:val="en-US"/>
        </w:rPr>
        <w:t>$B)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Оила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соњибкорон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донишљўён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мактаббачагон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диг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0365E9" w:rsidRPr="00EC3E8E">
        <w:rPr>
          <w:rFonts w:ascii="Times New Roman Tj" w:hAnsi="Times New Roman Tj"/>
          <w:sz w:val="28"/>
          <w:szCs w:val="28"/>
          <w:lang w:val="en-US"/>
        </w:rPr>
        <w:t>$C)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Тољирон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ронандагон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синфњо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ва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табаќањои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иљтимої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$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D)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Муаллимон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харидорон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мусофирон</w:t>
      </w:r>
      <w:r w:rsidR="00902B57" w:rsidRPr="00EC3E8E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роњгузарон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ва</w:t>
      </w:r>
      <w:r w:rsidR="00B420D5" w:rsidRPr="00EC3E8E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sz w:val="28"/>
          <w:szCs w:val="28"/>
        </w:rPr>
        <w:t>ѓ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286C90" w:rsidRPr="00EC3E8E">
        <w:rPr>
          <w:rFonts w:ascii="Times New Roman Tj" w:hAnsi="Times New Roman Tj"/>
          <w:sz w:val="28"/>
          <w:szCs w:val="28"/>
          <w:lang w:val="en-US"/>
        </w:rPr>
        <w:t>$E)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Сиёсатмадорон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рўњониён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фурўшандањо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,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кормандони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њифзи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њуќуќ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ва</w:t>
      </w:r>
      <w:r w:rsidR="00B420D5" w:rsidRPr="00EC3E8E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диг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>;</w:t>
      </w:r>
    </w:p>
    <w:p w:rsidR="00902B57" w:rsidRPr="00EC3E8E" w:rsidRDefault="00902B57" w:rsidP="00EC3E8E">
      <w:pPr>
        <w:pStyle w:val="ab"/>
        <w:tabs>
          <w:tab w:val="left" w:pos="1276"/>
          <w:tab w:val="left" w:pos="1418"/>
        </w:tabs>
        <w:ind w:left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</w:t>
      </w:r>
      <w:r w:rsidRPr="00EC3E8E">
        <w:rPr>
          <w:rFonts w:asciiTheme="minorHAnsi" w:hAnsiTheme="minorHAnsi"/>
          <w:sz w:val="28"/>
          <w:szCs w:val="28"/>
        </w:rPr>
        <w:t>171</w:t>
      </w:r>
      <w:r w:rsidRPr="00EC3E8E">
        <w:rPr>
          <w:rFonts w:ascii="Times New Roman Tj" w:hAnsi="Times New Roman Tj"/>
          <w:sz w:val="28"/>
          <w:szCs w:val="28"/>
        </w:rPr>
        <w:t xml:space="preserve">. </w:t>
      </w:r>
      <w:r w:rsidRPr="00EC3E8E">
        <w:rPr>
          <w:rFonts w:ascii="Times New Roman Tj" w:hAnsi="Times New Roman Tj"/>
          <w:bCs/>
          <w:sz w:val="28"/>
          <w:szCs w:val="28"/>
        </w:rPr>
        <w:t>Бо гуруњи хатарнок кињо кор мекунанд?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$A)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 xml:space="preserve">Педагогон ва њуќуќшиносон; </w:t>
      </w:r>
      <w:r w:rsidR="00902B57" w:rsidRPr="00EC3E8E">
        <w:rPr>
          <w:rFonts w:ascii="Times New Roman Tj" w:hAnsi="Times New Roman Tj"/>
          <w:sz w:val="28"/>
          <w:szCs w:val="28"/>
        </w:rPr>
        <w:t>$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>B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 xml:space="preserve">)педагогон ва кормандони иљтимої; </w:t>
      </w:r>
      <w:r w:rsidR="00902B57" w:rsidRPr="00EC3E8E">
        <w:rPr>
          <w:rFonts w:ascii="Times New Roman Tj" w:hAnsi="Times New Roman Tj"/>
          <w:sz w:val="28"/>
          <w:szCs w:val="28"/>
        </w:rPr>
        <w:t>$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>C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 xml:space="preserve">)кормандони иљтимої ва равоншиносон; </w:t>
      </w:r>
      <w:r w:rsidR="00902B57" w:rsidRPr="00EC3E8E">
        <w:rPr>
          <w:rFonts w:ascii="Times New Roman Tj" w:hAnsi="Times New Roman Tj"/>
          <w:sz w:val="28"/>
          <w:szCs w:val="28"/>
        </w:rPr>
        <w:t>$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 xml:space="preserve">)равоншиносон ва педагогон;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</w:rPr>
        <w:t>педагогон, равоншиносон, њуќуќшиносон, кормандони иљтимої;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bCs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@</w:t>
      </w:r>
      <w:r w:rsidRPr="00EC3E8E">
        <w:rPr>
          <w:bCs/>
          <w:sz w:val="28"/>
          <w:szCs w:val="28"/>
        </w:rPr>
        <w:t>172</w:t>
      </w:r>
      <w:r w:rsidR="002E6412" w:rsidRPr="00EC3E8E">
        <w:rPr>
          <w:bCs/>
          <w:sz w:val="28"/>
          <w:szCs w:val="28"/>
        </w:rPr>
        <w:t>.</w:t>
      </w:r>
      <w:r w:rsidRPr="00EC3E8E">
        <w:rPr>
          <w:bCs/>
          <w:sz w:val="28"/>
          <w:szCs w:val="28"/>
        </w:rPr>
        <w:t xml:space="preserve"> Кадом кўдакон ба хатари иљтимої гирифтор мешаванд?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eastAsia="Times New Roman"/>
          <w:bCs/>
          <w:sz w:val="28"/>
          <w:szCs w:val="28"/>
          <w:lang w:val="tg-Cyrl-TJ"/>
        </w:rPr>
      </w:pPr>
      <w:r w:rsidRPr="00EC3E8E">
        <w:rPr>
          <w:rFonts w:ascii="Times New Roman Tj" w:hAnsi="Times New Roman Tj"/>
          <w:sz w:val="28"/>
          <w:szCs w:val="28"/>
        </w:rPr>
        <w:t>$A)</w:t>
      </w:r>
      <w:r w:rsidR="00902B57" w:rsidRPr="00EC3E8E">
        <w:rPr>
          <w:rFonts w:eastAsia="Times New Roman"/>
          <w:bCs/>
          <w:sz w:val="28"/>
          <w:szCs w:val="28"/>
        </w:rPr>
        <w:t xml:space="preserve">Кудакон дар хамсояги бо беморони ВИЧ/СПИД; </w:t>
      </w:r>
      <w:r w:rsidR="00902B57" w:rsidRPr="00EC3E8E">
        <w:rPr>
          <w:rFonts w:ascii="Times New Roman Tj" w:hAnsi="Times New Roman Tj"/>
          <w:sz w:val="28"/>
          <w:szCs w:val="28"/>
        </w:rPr>
        <w:t>$</w:t>
      </w:r>
      <w:r w:rsidR="00902B57" w:rsidRPr="00EC3E8E">
        <w:rPr>
          <w:rFonts w:eastAsia="Times New Roman"/>
          <w:bCs/>
          <w:sz w:val="28"/>
          <w:szCs w:val="28"/>
          <w:lang w:val="en-US"/>
        </w:rPr>
        <w:t>B</w:t>
      </w:r>
      <w:r w:rsidR="00902B57" w:rsidRPr="00EC3E8E">
        <w:rPr>
          <w:rFonts w:eastAsia="Times New Roman"/>
          <w:bCs/>
          <w:sz w:val="28"/>
          <w:szCs w:val="28"/>
        </w:rPr>
        <w:t xml:space="preserve">)Кудакони бепарастор, камбизоат, ятим ва нимятим; </w:t>
      </w:r>
      <w:r w:rsidR="00902B57" w:rsidRPr="00EC3E8E">
        <w:rPr>
          <w:rFonts w:ascii="Times New Roman Tj" w:hAnsi="Times New Roman Tj"/>
          <w:sz w:val="28"/>
          <w:szCs w:val="28"/>
        </w:rPr>
        <w:t>$</w:t>
      </w:r>
      <w:r w:rsidR="00902B57" w:rsidRPr="00EC3E8E">
        <w:rPr>
          <w:rFonts w:eastAsia="Times New Roman"/>
          <w:bCs/>
          <w:sz w:val="28"/>
          <w:szCs w:val="28"/>
          <w:lang w:val="en-US"/>
        </w:rPr>
        <w:t>C</w:t>
      </w:r>
      <w:r w:rsidR="00902B57" w:rsidRPr="00EC3E8E">
        <w:rPr>
          <w:rFonts w:eastAsia="Times New Roman"/>
          <w:bCs/>
          <w:sz w:val="28"/>
          <w:szCs w:val="28"/>
        </w:rPr>
        <w:t xml:space="preserve">)кудакони беназорат; </w:t>
      </w:r>
      <w:r w:rsidR="00902B57" w:rsidRPr="00EC3E8E">
        <w:rPr>
          <w:rFonts w:ascii="Times New Roman Tj" w:hAnsi="Times New Roman Tj"/>
          <w:sz w:val="28"/>
          <w:szCs w:val="28"/>
        </w:rPr>
        <w:t>$</w:t>
      </w:r>
      <w:r w:rsidR="00902B57" w:rsidRPr="00EC3E8E">
        <w:rPr>
          <w:rFonts w:eastAsia="Times New Roman"/>
          <w:bCs/>
          <w:sz w:val="28"/>
          <w:szCs w:val="28"/>
          <w:lang w:val="en-US"/>
        </w:rPr>
        <w:t>D</w:t>
      </w:r>
      <w:r w:rsidR="00902B57" w:rsidRPr="00EC3E8E">
        <w:rPr>
          <w:rFonts w:eastAsia="Times New Roman"/>
          <w:bCs/>
          <w:sz w:val="28"/>
          <w:szCs w:val="28"/>
        </w:rPr>
        <w:t xml:space="preserve">)кудакони бетарбия;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F27798" w:rsidRPr="00EC3E8E">
        <w:rPr>
          <w:rFonts w:eastAsia="Times New Roman"/>
          <w:bCs/>
          <w:sz w:val="28"/>
          <w:szCs w:val="28"/>
        </w:rPr>
        <w:t>мактаббачагон</w:t>
      </w:r>
      <w:r w:rsidR="00F27798" w:rsidRPr="00EC3E8E">
        <w:rPr>
          <w:rFonts w:eastAsia="Times New Roman"/>
          <w:bCs/>
          <w:sz w:val="28"/>
          <w:szCs w:val="28"/>
          <w:lang w:val="tg-Cyrl-TJ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eastAsia="Times New Roman"/>
          <w:bCs/>
          <w:sz w:val="28"/>
          <w:szCs w:val="28"/>
          <w:lang w:val="tg-Cyrl-TJ"/>
        </w:rPr>
      </w:pPr>
      <w:r w:rsidRPr="00EC3E8E">
        <w:rPr>
          <w:rFonts w:ascii="Times New Roman Tj" w:hAnsi="Times New Roman Tj"/>
          <w:sz w:val="28"/>
          <w:szCs w:val="28"/>
          <w:lang w:val="tg-Cyrl-TJ"/>
        </w:rPr>
        <w:t>@</w:t>
      </w:r>
      <w:r w:rsidRPr="00EC3E8E">
        <w:rPr>
          <w:rFonts w:eastAsia="Times New Roman"/>
          <w:bCs/>
          <w:sz w:val="28"/>
          <w:szCs w:val="28"/>
          <w:lang w:val="tg-Cyrl-TJ"/>
        </w:rPr>
        <w:t>173. «Зуровари» чист?</w:t>
      </w:r>
    </w:p>
    <w:p w:rsidR="009F3FBE" w:rsidRPr="00EC3E8E" w:rsidRDefault="00216BB2" w:rsidP="00EC3E8E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EC3E8E">
        <w:rPr>
          <w:rFonts w:ascii="Times New Roman Tj" w:hAnsi="Times New Roman Tj"/>
          <w:sz w:val="28"/>
          <w:szCs w:val="28"/>
          <w:lang w:val="tg-Cyrl-TJ"/>
        </w:rPr>
        <w:t>$A)</w:t>
      </w:r>
      <w:r w:rsidR="00902B57" w:rsidRPr="00EC3E8E">
        <w:rPr>
          <w:rFonts w:ascii="Times New Roman Tj" w:hAnsi="Times New Roman Tj"/>
          <w:sz w:val="28"/>
          <w:szCs w:val="28"/>
          <w:lang w:val="tg-Cyrl-TJ"/>
        </w:rPr>
        <w:t xml:space="preserve"> рафтори як ё чанд нафар одамон нисбати одами дигар, ки њуќуќ ва озодињои шањрвандии ўро поймол мекунанд, инчунин ўро ба азоби рўњї, ахлоќї, љисмонї гирифтор менамоянд; </w:t>
      </w:r>
      <w:r w:rsidRPr="00EC3E8E">
        <w:rPr>
          <w:rFonts w:ascii="Times New Roman Tj" w:hAnsi="Times New Roman Tj"/>
          <w:sz w:val="28"/>
          <w:szCs w:val="28"/>
          <w:lang w:val="tg-Cyrl-TJ"/>
        </w:rPr>
        <w:t>$B)</w:t>
      </w:r>
      <w:r w:rsidR="00902B57" w:rsidRPr="00EC3E8E">
        <w:rPr>
          <w:rFonts w:ascii="Times New Roman Tj" w:hAnsi="Times New Roman Tj"/>
          <w:sz w:val="28"/>
          <w:szCs w:val="28"/>
          <w:lang w:val="tg-Cyrl-TJ"/>
        </w:rPr>
        <w:t>рафтори нохуби одамон нисбати одами дигар, ки њуќуќ ва озодињои шањрвандии ўро поймол мекунанд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tg-Cyrl-TJ"/>
        </w:rPr>
        <w:t xml:space="preserve">; </w:t>
      </w:r>
      <w:r w:rsidR="00902B57" w:rsidRPr="00EC3E8E">
        <w:rPr>
          <w:rFonts w:ascii="Times New Roman Tj" w:hAnsi="Times New Roman Tj"/>
          <w:sz w:val="28"/>
          <w:szCs w:val="28"/>
          <w:lang w:val="tg-Cyrl-TJ"/>
        </w:rPr>
        <w:t>$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tg-Cyrl-TJ"/>
        </w:rPr>
        <w:t xml:space="preserve">C)зери лату куб карор додани шахси дигар; </w:t>
      </w:r>
      <w:r w:rsidR="00902B57" w:rsidRPr="00EC3E8E">
        <w:rPr>
          <w:rFonts w:ascii="Times New Roman Tj" w:hAnsi="Times New Roman Tj"/>
          <w:sz w:val="28"/>
          <w:szCs w:val="28"/>
          <w:lang w:val="tg-Cyrl-TJ"/>
        </w:rPr>
        <w:t>$</w:t>
      </w:r>
      <w:r w:rsidR="00902B57" w:rsidRPr="00EC3E8E">
        <w:rPr>
          <w:rFonts w:ascii="Times New Roman Tj" w:eastAsia="Times New Roman" w:hAnsi="Times New Roman Tj"/>
          <w:bCs/>
          <w:sz w:val="28"/>
          <w:szCs w:val="28"/>
          <w:lang w:val="tg-Cyrl-TJ"/>
        </w:rPr>
        <w:t xml:space="preserve">D)зухуроти номатлубест дар оила нисбати аъзоёни он; </w:t>
      </w:r>
      <w:r w:rsidR="00286C90" w:rsidRPr="00EC3E8E">
        <w:rPr>
          <w:rFonts w:ascii="Times New Roman Tj" w:hAnsi="Times New Roman Tj"/>
          <w:sz w:val="28"/>
          <w:szCs w:val="28"/>
          <w:lang w:val="tg-Cyrl-TJ"/>
        </w:rPr>
        <w:t>$E)</w:t>
      </w:r>
      <w:r w:rsidR="00F27798" w:rsidRPr="00EC3E8E">
        <w:rPr>
          <w:rFonts w:ascii="Times New Roman Tj" w:eastAsia="Times New Roman" w:hAnsi="Times New Roman Tj"/>
          <w:bCs/>
          <w:sz w:val="28"/>
          <w:szCs w:val="28"/>
          <w:lang w:val="tg-Cyrl-TJ"/>
        </w:rPr>
        <w:t>таъсири манфи ба психикаи кудак</w:t>
      </w:r>
      <w:r w:rsidR="006B7DD0" w:rsidRPr="00EC3E8E">
        <w:rPr>
          <w:rFonts w:eastAsia="Times New Roman"/>
          <w:bCs/>
          <w:sz w:val="28"/>
          <w:szCs w:val="28"/>
          <w:lang w:val="tg-Cyrl-TJ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 Tj" w:eastAsia="Times New Roman" w:hAnsi="Times New Roman Tj"/>
          <w:bCs/>
          <w:sz w:val="28"/>
          <w:szCs w:val="28"/>
          <w:lang w:val="tg-Cyrl-TJ"/>
        </w:rPr>
      </w:pPr>
      <w:r w:rsidRPr="00EC3E8E">
        <w:rPr>
          <w:rFonts w:ascii="Times New Roman Tj" w:hAnsi="Times New Roman Tj"/>
          <w:sz w:val="28"/>
          <w:szCs w:val="28"/>
          <w:lang w:val="tg-Cyrl-TJ"/>
        </w:rPr>
        <w:t>@</w:t>
      </w:r>
      <w:r w:rsidRPr="00EC3E8E">
        <w:rPr>
          <w:rFonts w:ascii="Times New Roman Tj" w:eastAsia="Times New Roman" w:hAnsi="Times New Roman Tj"/>
          <w:bCs/>
          <w:sz w:val="28"/>
          <w:szCs w:val="28"/>
          <w:lang w:val="tg-Cyrl-TJ"/>
        </w:rPr>
        <w:t>174. Намудхои зуровари кадомхоянд?</w:t>
      </w:r>
    </w:p>
    <w:p w:rsidR="00902B57" w:rsidRPr="00EC3E8E" w:rsidRDefault="00216BB2" w:rsidP="00EC3E8E">
      <w:pPr>
        <w:pStyle w:val="ab"/>
        <w:tabs>
          <w:tab w:val="left" w:pos="1276"/>
          <w:tab w:val="left" w:pos="1418"/>
        </w:tabs>
        <w:ind w:left="0"/>
        <w:rPr>
          <w:rFonts w:ascii="Times New Roman Tj" w:hAnsi="Times New Roman Tj"/>
          <w:bCs/>
          <w:sz w:val="28"/>
          <w:szCs w:val="28"/>
          <w:lang w:val="tg-Cyrl-TJ"/>
        </w:rPr>
      </w:pPr>
      <w:r w:rsidRPr="00EC3E8E">
        <w:rPr>
          <w:rFonts w:ascii="Times New Roman Tj" w:hAnsi="Times New Roman Tj"/>
          <w:sz w:val="28"/>
          <w:szCs w:val="28"/>
          <w:lang w:val="tg-Cyrl-TJ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чисмониву равони; </w:t>
      </w:r>
      <w:r w:rsidR="00902B57" w:rsidRPr="00EC3E8E">
        <w:rPr>
          <w:rFonts w:ascii="Times New Roman Tj" w:hAnsi="Times New Roman Tj"/>
          <w:sz w:val="28"/>
          <w:szCs w:val="28"/>
          <w:lang w:val="tg-Cyrl-TJ"/>
        </w:rPr>
        <w:t>$</w:t>
      </w:r>
      <w:r w:rsidR="00902B57"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B)чисмони, шахвони, эмотсионали; </w:t>
      </w:r>
      <w:r w:rsidR="00902B57" w:rsidRPr="00EC3E8E">
        <w:rPr>
          <w:rFonts w:ascii="Times New Roman Tj" w:hAnsi="Times New Roman Tj"/>
          <w:sz w:val="28"/>
          <w:szCs w:val="28"/>
          <w:lang w:val="tg-Cyrl-TJ"/>
        </w:rPr>
        <w:t>$</w:t>
      </w:r>
      <w:r w:rsidR="00902B57"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C)чисмони, шахвони, эмотсионали, беъэтинои, истисмор; </w:t>
      </w:r>
      <w:r w:rsidR="00902B57" w:rsidRPr="00EC3E8E">
        <w:rPr>
          <w:rFonts w:ascii="Times New Roman Tj" w:hAnsi="Times New Roman Tj"/>
          <w:sz w:val="28"/>
          <w:szCs w:val="28"/>
          <w:lang w:val="tg-Cyrl-TJ"/>
        </w:rPr>
        <w:t>$</w:t>
      </w:r>
      <w:r w:rsidR="00902B57"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D)беъэтинои нисбати шахси дигар; </w:t>
      </w:r>
      <w:r w:rsidR="00286C90" w:rsidRPr="00EC3E8E">
        <w:rPr>
          <w:rFonts w:ascii="Times New Roman Tj" w:hAnsi="Times New Roman Tj"/>
          <w:sz w:val="28"/>
          <w:szCs w:val="28"/>
          <w:lang w:val="tg-Cyrl-TJ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  <w:lang w:val="tg-Cyrl-TJ"/>
        </w:rPr>
        <w:t>истисмори мехнат.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C3E8E">
        <w:rPr>
          <w:rFonts w:ascii="Times New Roman Tj" w:hAnsi="Times New Roman Tj"/>
          <w:bCs/>
          <w:sz w:val="28"/>
          <w:szCs w:val="28"/>
          <w:lang w:val="tg-Cyrl-TJ"/>
        </w:rPr>
        <w:t>@175.Дар њолате, ки мизољ ба корманди иљтимої барои њалли ягон масъалааш мурољиат мекунад, кори аввале, ки мутахассиси соњаи кори иљтимої бояд кунад, ин</w:t>
      </w:r>
      <w:r w:rsidRPr="00EC3E8E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  <w:lang w:val="tg-Cyrl-TJ"/>
        </w:rPr>
      </w:pPr>
      <w:r w:rsidRPr="00EC3E8E"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 гузаронидани ташхиси иљтимої; </w:t>
      </w:r>
      <w:r w:rsidRPr="00EC3E8E"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гузаронидани профилактикаи иљтимої; </w:t>
      </w:r>
      <w:r w:rsidR="000365E9" w:rsidRPr="00EC3E8E"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муолиља кардани бемор; $D) ба психологон равона кардани мизољ; </w:t>
      </w:r>
      <w:r w:rsidR="00286C90" w:rsidRPr="00EC3E8E"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  <w:lang w:val="tg-Cyrl-TJ"/>
        </w:rPr>
        <w:t>реабилитатсия гузаронидан бо мизољ;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lastRenderedPageBreak/>
        <w:t xml:space="preserve">@176. </w:t>
      </w:r>
      <w:r w:rsidRPr="00EC3E8E">
        <w:rPr>
          <w:rFonts w:ascii="Times New Roman Tj" w:hAnsi="Times New Roman Tj"/>
          <w:sz w:val="28"/>
          <w:szCs w:val="28"/>
        </w:rPr>
        <w:t>Маргиналї  будан, чї маъно дорад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 умумияти иљтимої, ки дар натиљаи инќилоби иљтимои ба вуљуд меояд;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ќашшоќу нодор, бемору бемадор будан, ки дар натиљаи бекори сар мезанад;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шахси сарватманду доро, ки   ба шароити нав мутобиќ шуда  тавонистааст;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дур мондан ва  бегона гаштан аз меъёрњо ва арзишњои иљтимої, ки бо сабаби љангњои доимї ва паст рафтани ќурби доллар ба вуљуд меояд;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дур мондан ва  бегона гаштан аз ин ё он умумияти иљтимої, ки дар натиљаи ба шароити нав мутобиќ шуда натавонистан   ба вуљуд меояд;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 xml:space="preserve">@177. </w:t>
      </w:r>
      <w:r w:rsidRPr="00EC3E8E">
        <w:rPr>
          <w:rFonts w:ascii="Times New Roman Tj" w:hAnsi="Times New Roman Tj"/>
          <w:sz w:val="28"/>
          <w:szCs w:val="28"/>
        </w:rPr>
        <w:t>Оилаи нуклеарї чи гуна оила аст?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маљмўи хусусиятњои иљтимоии рафтору амали мардон ва  занон; </w:t>
      </w:r>
      <w:r w:rsidRPr="00EC3E8E">
        <w:rPr>
          <w:rFonts w:ascii="Times New Roman Tj" w:hAnsi="Times New Roman Tj"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оилаи калоне, ки чанд наслро дар худ муттањид намудааст; $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C</w:t>
      </w:r>
      <w:r w:rsidR="00902B57" w:rsidRPr="00EC3E8E">
        <w:rPr>
          <w:rFonts w:ascii="Times New Roman Tj" w:hAnsi="Times New Roman Tj"/>
          <w:sz w:val="28"/>
          <w:szCs w:val="28"/>
        </w:rPr>
        <w:t>)хусусиятњои иљтимоии баробарњуќуќии мардон ва  занон; $</w:t>
      </w:r>
      <w:r w:rsidR="00902B57" w:rsidRPr="00EC3E8E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sz w:val="28"/>
          <w:szCs w:val="28"/>
        </w:rPr>
        <w:t xml:space="preserve">) баробарии зану мард;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оилае, ки ядрои ёасоси онро волидон ва  фарзандон ташкил медињанд;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</w:t>
      </w:r>
      <w:r w:rsidRPr="00EC3E8E">
        <w:rPr>
          <w:rFonts w:ascii="Times New Roman Tj" w:hAnsi="Times New Roman Tj"/>
          <w:sz w:val="28"/>
          <w:szCs w:val="28"/>
        </w:rPr>
        <w:t>178. Вазифаи  репродуктивии  оиларо шарњ  дињед</w:t>
      </w:r>
      <w:r w:rsidRPr="00EC3E8E">
        <w:rPr>
          <w:rFonts w:ascii="Times New Roman Tj" w:hAnsi="Times New Roman Tj"/>
          <w:bCs/>
          <w:sz w:val="28"/>
          <w:szCs w:val="28"/>
        </w:rPr>
        <w:t>.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интиќоли дониш ва сотсиализатсияи насли наврас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интиќоли анъана, омўзиши малакањои  автомобилронї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илмї- тањќиќотї, эмоционалї, назоратї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тарбияи насли наврас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iCs/>
          <w:sz w:val="28"/>
          <w:szCs w:val="28"/>
        </w:rPr>
        <w:t>такрористењсолнамоии насли инсоният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 xml:space="preserve">@179. </w:t>
      </w:r>
      <w:r w:rsidRPr="00EC3E8E">
        <w:rPr>
          <w:rFonts w:ascii="Times New Roman Tj" w:hAnsi="Times New Roman Tj"/>
          <w:sz w:val="28"/>
          <w:szCs w:val="28"/>
        </w:rPr>
        <w:t>Никоњи як мард/зан бо ду ва зиёда зан/мард  ба чи гуна намудњои никоњ дохил мешавад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моногамия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полиандрия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политеизм;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полигамия;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гурўњї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@180.Марњилањои хушунати хонагиро номбар кунед?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шиддат, њодисаи хушунат, оштї ё пушаймонї;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аввалиндараља, дуюминдараља, сеюминдараља;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иљтимої, психологї, иќтисодї</w:t>
      </w:r>
      <w:r w:rsidR="00902B57" w:rsidRPr="00EC3E8E">
        <w:rPr>
          <w:rFonts w:ascii="Times New Roman Tj" w:hAnsi="Times New Roman Tj"/>
          <w:sz w:val="28"/>
          <w:szCs w:val="28"/>
        </w:rPr>
        <w:t xml:space="preserve">; </w:t>
      </w:r>
      <w:r w:rsidR="00902B57" w:rsidRPr="00EC3E8E">
        <w:rPr>
          <w:rFonts w:ascii="Times New Roman Tj" w:hAnsi="Times New Roman Tj"/>
          <w:bCs/>
          <w:sz w:val="28"/>
          <w:szCs w:val="28"/>
        </w:rPr>
        <w:t>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>) кўтоњмуддат ва дарозмуддат</w:t>
      </w:r>
      <w:r w:rsidR="00902B57" w:rsidRPr="00EC3E8E">
        <w:rPr>
          <w:rFonts w:ascii="Times New Roman Tj" w:hAnsi="Times New Roman Tj"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F27798" w:rsidRPr="00EC3E8E">
        <w:rPr>
          <w:rFonts w:ascii="Times New Roman Tj" w:hAnsi="Times New Roman Tj"/>
          <w:sz w:val="28"/>
          <w:szCs w:val="28"/>
        </w:rPr>
        <w:t>хушунат марњила надорад</w:t>
      </w:r>
      <w:r w:rsidR="006B7DD0" w:rsidRPr="00EC3E8E">
        <w:rPr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C3E8E">
        <w:rPr>
          <w:rFonts w:ascii="Times New Roman Tj" w:hAnsi="Times New Roman Tj"/>
          <w:bCs/>
          <w:sz w:val="28"/>
          <w:szCs w:val="28"/>
          <w:lang w:val="tg-Cyrl-TJ"/>
        </w:rPr>
        <w:t>@181.</w:t>
      </w:r>
      <w:r w:rsidRPr="00EC3E8E">
        <w:rPr>
          <w:rFonts w:ascii="Times New Roman Tj" w:hAnsi="Times New Roman Tj"/>
          <w:sz w:val="28"/>
          <w:szCs w:val="28"/>
          <w:lang w:val="tg-Cyrl-TJ"/>
        </w:rPr>
        <w:t>Вазифањои оиларо номбар намоед?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C3E8E"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  <w:lang w:val="tg-Cyrl-TJ"/>
        </w:rPr>
        <w:t>нањори таёр кардан, ба маѓоза рафтан, ба фарзанди худ таълим додан</w:t>
      </w:r>
      <w:r w:rsidR="00902B57"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="00902B57" w:rsidRPr="00EC3E8E">
        <w:rPr>
          <w:rFonts w:ascii="Times New Roman Tj" w:hAnsi="Times New Roman Tj"/>
          <w:sz w:val="28"/>
          <w:szCs w:val="28"/>
          <w:lang w:val="tg-Cyrl-TJ"/>
        </w:rPr>
        <w:t>эмотсионалї,  репродуктивї, тарбиявї, иќтисодї</w:t>
      </w:r>
      <w:r w:rsidR="00902B57"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="00902B57" w:rsidRPr="00EC3E8E">
        <w:rPr>
          <w:rFonts w:ascii="Times New Roman Tj" w:hAnsi="Times New Roman Tj"/>
          <w:sz w:val="28"/>
          <w:szCs w:val="28"/>
          <w:lang w:val="tg-Cyrl-TJ"/>
        </w:rPr>
        <w:t>тарбияи  насли худ, иќтисодї, харидани мол ва хона</w:t>
      </w:r>
      <w:r w:rsidR="00902B57"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; $D) </w:t>
      </w:r>
      <w:r w:rsidR="00902B57" w:rsidRPr="00EC3E8E">
        <w:rPr>
          <w:rFonts w:ascii="Times New Roman Tj" w:hAnsi="Times New Roman Tj"/>
          <w:sz w:val="28"/>
          <w:szCs w:val="28"/>
          <w:lang w:val="tg-Cyrl-TJ"/>
        </w:rPr>
        <w:t>нигоњубини  насли кўњансол  дар оила, худтарбиянамої</w:t>
      </w:r>
      <w:r w:rsidR="00902B57"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="00902B57" w:rsidRPr="00EC3E8E">
        <w:rPr>
          <w:rFonts w:ascii="Times New Roman Tj" w:hAnsi="Times New Roman Tj"/>
          <w:sz w:val="28"/>
          <w:szCs w:val="28"/>
          <w:lang w:val="tg-Cyrl-TJ"/>
        </w:rPr>
        <w:t>ѓамхорї ба насли худ,  муошират бо њамсоягон,  иштирок кардан дар фаъолияти  љамъиятї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@182.Категорияњои каљрафторї кадомњоянд?                                                                                    </w:t>
      </w:r>
      <w:r w:rsidR="00216BB2" w:rsidRPr="00EC3E8E"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EC3E8E">
        <w:rPr>
          <w:rFonts w:ascii="Times New Roman Tj" w:hAnsi="Times New Roman Tj"/>
          <w:sz w:val="28"/>
          <w:szCs w:val="28"/>
          <w:lang w:val="tg-Cyrl-TJ"/>
        </w:rPr>
        <w:t xml:space="preserve">  касалињои руњї ва рафторњои зидди љамъиятї  (антиљамъиятї); </w:t>
      </w:r>
      <w:r w:rsidR="00216BB2" w:rsidRPr="00EC3E8E"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EC3E8E">
        <w:rPr>
          <w:rFonts w:ascii="Times New Roman Tj" w:hAnsi="Times New Roman Tj"/>
          <w:sz w:val="28"/>
          <w:szCs w:val="28"/>
          <w:lang w:val="tg-Cyrl-TJ"/>
        </w:rPr>
        <w:t xml:space="preserve">  дуздї; </w:t>
      </w:r>
      <w:r w:rsidR="000365E9" w:rsidRPr="00EC3E8E"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EC3E8E">
        <w:rPr>
          <w:rFonts w:ascii="Times New Roman Tj" w:hAnsi="Times New Roman Tj"/>
          <w:sz w:val="28"/>
          <w:szCs w:val="28"/>
          <w:lang w:val="tg-Cyrl-TJ"/>
        </w:rPr>
        <w:t xml:space="preserve">куштор; </w:t>
      </w:r>
      <w:r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$D) </w:t>
      </w:r>
      <w:r w:rsidRPr="00EC3E8E">
        <w:rPr>
          <w:rFonts w:ascii="Times New Roman Tj" w:hAnsi="Times New Roman Tj"/>
          <w:sz w:val="28"/>
          <w:szCs w:val="28"/>
          <w:lang w:val="tg-Cyrl-TJ"/>
        </w:rPr>
        <w:t xml:space="preserve"> нашъамандї;</w:t>
      </w:r>
      <w:r w:rsidRPr="00EC3E8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286C90" w:rsidRPr="00EC3E8E"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EC3E8E">
        <w:rPr>
          <w:rFonts w:ascii="Times New Roman Tj" w:hAnsi="Times New Roman Tj"/>
          <w:sz w:val="28"/>
          <w:szCs w:val="28"/>
          <w:lang w:val="tg-Cyrl-TJ"/>
        </w:rPr>
        <w:t xml:space="preserve"> майнушї;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@183.</w:t>
      </w:r>
      <w:r w:rsidRPr="00EC3E8E">
        <w:rPr>
          <w:rFonts w:ascii="Times New Roman Tj" w:hAnsi="Times New Roman Tj"/>
          <w:sz w:val="28"/>
          <w:szCs w:val="28"/>
        </w:rPr>
        <w:t>Ба факторњои объективие, ки ба ягон проблема оварда мерасонад, инњо дохил шуда метавонанд:</w:t>
      </w:r>
    </w:p>
    <w:p w:rsidR="003C0128" w:rsidRPr="00EC3E8E" w:rsidRDefault="00216BB2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lastRenderedPageBreak/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шароити бадї иќтисодї, ихтилофњо, марги ягон нафари наздик, аз даст додани саломатї, оќибатхои вазъиятњои экстреминалї, шароитњои бади иљтимої-иќтисодии оила;</w:t>
      </w:r>
    </w:p>
    <w:p w:rsidR="003C0128" w:rsidRPr="00EC3E8E" w:rsidRDefault="00216BB2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набудани муњити солими иљтимої-психологї</w:t>
      </w:r>
      <w:r w:rsidR="003C0128" w:rsidRPr="00EC3E8E">
        <w:rPr>
          <w:rFonts w:ascii="Times New Roman Tj" w:hAnsi="Times New Roman Tj"/>
          <w:sz w:val="28"/>
          <w:szCs w:val="28"/>
        </w:rPr>
        <w:t>;</w:t>
      </w:r>
    </w:p>
    <w:p w:rsidR="003C0128" w:rsidRPr="00EC3E8E" w:rsidRDefault="000365E9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$C)</w:t>
      </w:r>
      <w:r w:rsidR="00286C90" w:rsidRPr="00EC3E8E">
        <w:rPr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аз даст донани саломатї;</w:t>
      </w:r>
    </w:p>
    <w:p w:rsidR="003C0128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</w:t>
      </w:r>
      <w:r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Pr="00EC3E8E">
        <w:rPr>
          <w:rFonts w:ascii="Times New Roman Tj" w:hAnsi="Times New Roman Tj"/>
          <w:sz w:val="28"/>
          <w:szCs w:val="28"/>
        </w:rPr>
        <w:t>маргиналии шудани шахс;</w:t>
      </w:r>
    </w:p>
    <w:p w:rsidR="00902B57" w:rsidRPr="00EC3E8E" w:rsidRDefault="00286C90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њамаи вариантњои дар боло овардашуда;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@184.</w:t>
      </w:r>
      <w:r w:rsidRPr="00EC3E8E">
        <w:rPr>
          <w:rFonts w:ascii="Times New Roman Tj" w:hAnsi="Times New Roman Tj"/>
          <w:sz w:val="28"/>
          <w:szCs w:val="28"/>
        </w:rPr>
        <w:t>Маќсад аз гузаронидани ташхиси иљтимої, ин: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муайян кардани проблема, новобаста аз гуногугнрангиаш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гузаронидани ташхиси иљтимої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муолиљаи проблема;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офиятбахшии проблема;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 w:cs="Microsoft Sans Serif"/>
          <w:sz w:val="28"/>
          <w:szCs w:val="28"/>
        </w:rPr>
        <w:t>намедонам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@185.</w:t>
      </w:r>
      <w:r w:rsidRPr="00EC3E8E">
        <w:rPr>
          <w:rFonts w:ascii="Times New Roman Tj" w:hAnsi="Times New Roman Tj"/>
          <w:sz w:val="28"/>
          <w:szCs w:val="28"/>
        </w:rPr>
        <w:t>Шакли маргиналї, чи гуна навъи шахсият аст</w:t>
      </w:r>
      <w:r w:rsidRPr="00EC3E8E">
        <w:rPr>
          <w:rFonts w:ascii="Times New Roman Tj" w:hAnsi="Times New Roman Tj"/>
          <w:bCs/>
          <w:sz w:val="28"/>
          <w:szCs w:val="28"/>
        </w:rPr>
        <w:t>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шахси майхора;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шахси сарватманд;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шахсе, ки мутааллиќияти субъективии хешро нисбати гурўњ ва ё умумияти мушаххаси иљтимої  аз даст додааст;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шахсе, ки мутааллиќияти субъективии хешро нисбати гурўњ ва ё умумияти мушаххаси иљтимої  аз даст додаст ва дигареро ба даст наовардааст;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шахсе, ки мутааллиќияти   хешро нисбати гурўњ, табаќаи иљтимої ва ё умумияти мушаххаси иљтимої  аз даст додаст ва сарватманд мебошад;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@186.Дар кадом њолат оила солим њисобида мешавад?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дар њамон њолате, ки вазифањои оила дуруст ва ба пуррагї иљро карда мешаванд; 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дар њамон холате, ки љамъият пешбаранда мешавад;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сарфањм рафтани љавонон ба моњияти оиладоршавї;  </w:t>
      </w:r>
      <w:r w:rsidR="00902B57" w:rsidRPr="00EC3E8E">
        <w:rPr>
          <w:rFonts w:ascii="Times New Roman Tj" w:hAnsi="Times New Roman Tj"/>
          <w:bCs/>
          <w:sz w:val="28"/>
          <w:szCs w:val="28"/>
        </w:rPr>
        <w:t>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таъсиррасонињои ангезандањои беруна;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њурмати якдигар;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</w:t>
      </w:r>
      <w:r w:rsidRPr="00EC3E8E">
        <w:rPr>
          <w:rFonts w:ascii="Times New Roman Tj" w:hAnsi="Times New Roman Tj"/>
          <w:sz w:val="28"/>
          <w:szCs w:val="28"/>
        </w:rPr>
        <w:t>187.Ба пайдоиши беморињои иљтимої кадом омилњо сабаб шуда метавонанд?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биологї, психологї,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таърихї, фалсафї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њаётї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замонавї ва ѓайризамонавї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мањдуд ва васеъ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@188.Нашъамандї, ин: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бемориест, ки дар натиљаи суъистеъмоли маводи нашъадор ба миён меояд ва вобастагии љисмонию психикиро ба вуљуд меорад;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бемориест, ки вобастагии психикиро ба амал меорад;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бемориест, ки ба љомеа зарар мерад;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бемориест, ки ба танњо зарараш ба бемор мерасаду халос;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bCs/>
          <w:sz w:val="28"/>
          <w:szCs w:val="28"/>
        </w:rPr>
        <w:t>бемориест, ки оќибаташ аз дастдодани арзишњои иљтимоии мизољ мебошад;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@189.Чунин намудњои нашъадор вуљуд доранд: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опиатњо;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психостимуляторњо;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bCs/>
          <w:sz w:val="28"/>
          <w:szCs w:val="28"/>
        </w:rPr>
        <w:t>психодепрессантњо; $</w:t>
      </w:r>
      <w:r w:rsidR="00902B57" w:rsidRPr="00EC3E8E">
        <w:rPr>
          <w:rFonts w:ascii="Times New Roman Tj" w:hAnsi="Times New Roman Tj"/>
          <w:sz w:val="28"/>
          <w:szCs w:val="28"/>
        </w:rPr>
        <w:t xml:space="preserve">D) растанињои нашъадор; </w:t>
      </w:r>
      <w:r w:rsidR="00286C90" w:rsidRPr="00EC3E8E">
        <w:rPr>
          <w:rFonts w:ascii="Times New Roman Tj" w:hAnsi="Times New Roman Tj"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њама варианњои дар боло зикр шуда</w:t>
      </w:r>
      <w:r w:rsidR="00902B57" w:rsidRPr="00EC3E8E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@190. Барои муолиљаи беморињои иљтимої мутахассисони кадом соња бояд сањмгузор бошанд?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lastRenderedPageBreak/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>сотсиологњо ва кормандони иљтимої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>таббибон ва равонпизишкон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>равоншиносон ва терапевтњо</w:t>
      </w:r>
      <w:r w:rsidR="00902B57" w:rsidRPr="00EC3E8E">
        <w:rPr>
          <w:rFonts w:ascii="Times New Roman Tj" w:hAnsi="Times New Roman Tj"/>
          <w:bCs/>
          <w:sz w:val="28"/>
          <w:szCs w:val="28"/>
        </w:rPr>
        <w:t>; 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>омўзгорон ва ѓ.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њамаи вариантхои дар боло овардашуда;</w:t>
      </w:r>
    </w:p>
    <w:p w:rsidR="00902B57" w:rsidRPr="00EC3E8E" w:rsidRDefault="00902B57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@191. Оё як бемориро мо метавонем, њам ба бемории иљтимої ва њам ба бемории тиббї дохил кунем?</w:t>
      </w:r>
    </w:p>
    <w:p w:rsidR="00902B57" w:rsidRPr="00EC3E8E" w:rsidRDefault="00216BB2" w:rsidP="00EC3E8E">
      <w:pPr>
        <w:pStyle w:val="body"/>
        <w:tabs>
          <w:tab w:val="left" w:pos="1276"/>
          <w:tab w:val="left" w:pos="1418"/>
        </w:tabs>
        <w:ind w:firstLine="0"/>
        <w:jc w:val="left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ња;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шояд;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не; </w:t>
      </w:r>
      <w:r w:rsidR="00902B57" w:rsidRPr="00EC3E8E">
        <w:rPr>
          <w:rFonts w:ascii="Times New Roman Tj" w:hAnsi="Times New Roman Tj"/>
          <w:bCs/>
          <w:sz w:val="28"/>
          <w:szCs w:val="28"/>
        </w:rPr>
        <w:t>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ин тавр хељ шуданаш мумкин не;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намедонам;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@192. Вобастагии иљтимоии нашъаманд дар кадом холат бавуљудомада метавонад?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агар  шахс мунтазам дар миёни истеъмокунандагони маводи нашъадор бошад;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>ин намуди вобастагї вуљуд надорад</w:t>
      </w:r>
      <w:r w:rsidR="00902B57" w:rsidRPr="00EC3E8E">
        <w:rPr>
          <w:rFonts w:ascii="Times New Roman Tj" w:hAnsi="Times New Roman Tj"/>
          <w:sz w:val="28"/>
          <w:szCs w:val="28"/>
        </w:rPr>
        <w:t xml:space="preserve">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вобастагии иљтимої дар њолати нооромии оила ба вуљуд омда метавонад;  </w:t>
      </w:r>
      <w:r w:rsidR="00902B57" w:rsidRPr="00EC3E8E">
        <w:rPr>
          <w:rFonts w:ascii="Times New Roman Tj" w:hAnsi="Times New Roman Tj"/>
          <w:bCs/>
          <w:sz w:val="28"/>
          <w:szCs w:val="28"/>
        </w:rPr>
        <w:t>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>) намедонам</w:t>
      </w:r>
      <w:r w:rsidR="00902B57" w:rsidRPr="00EC3E8E">
        <w:rPr>
          <w:rFonts w:ascii="Times New Roman Tj" w:hAnsi="Times New Roman Tj"/>
          <w:sz w:val="28"/>
          <w:szCs w:val="28"/>
        </w:rPr>
        <w:t xml:space="preserve">; 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ягонтои аз ин вариантњо дуруст нест;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@193.Оё беморињои иљтимої сабаби вайроншавии шахсият шуда метавонад?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сабаи вайроншавии шахсият танњо беморињои тиббї шуда метавонанд;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не, шуда наметавонад;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ња, хама гуна бемори метавонад сабаби вайроншавии шахсият шавад; </w:t>
      </w:r>
      <w:r w:rsidR="00902B57" w:rsidRPr="00EC3E8E">
        <w:rPr>
          <w:rFonts w:ascii="Times New Roman Tj" w:hAnsi="Times New Roman Tj"/>
          <w:bCs/>
          <w:sz w:val="28"/>
          <w:szCs w:val="28"/>
        </w:rPr>
        <w:t>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намедонам;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њамаи вариантњои дар боло зикр шуда;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@194.  Муолиљаи хуби беморї, ин: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пешгирии ин беморї аст;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даврабандї кардани беморї аст;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дер накардан ва муолиљаи он аст; </w:t>
      </w:r>
      <w:r w:rsidR="00902B57" w:rsidRPr="00EC3E8E">
        <w:rPr>
          <w:rFonts w:ascii="Times New Roman Tj" w:hAnsi="Times New Roman Tj"/>
          <w:bCs/>
          <w:sz w:val="28"/>
          <w:szCs w:val="28"/>
        </w:rPr>
        <w:t>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EC3E8E">
        <w:rPr>
          <w:rFonts w:ascii="Times New Roman Tj" w:hAnsi="Times New Roman Tj"/>
          <w:sz w:val="28"/>
          <w:szCs w:val="28"/>
        </w:rPr>
        <w:t xml:space="preserve">љароњи кардан аст;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намедонам;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 xml:space="preserve">@195.Майзадагї,ин:                                                                                                                                     </w:t>
      </w:r>
      <w:r w:rsidR="00216BB2" w:rsidRPr="00EC3E8E">
        <w:rPr>
          <w:rFonts w:ascii="Times New Roman Tj" w:hAnsi="Times New Roman Tj"/>
          <w:bCs/>
          <w:sz w:val="28"/>
          <w:szCs w:val="28"/>
        </w:rPr>
        <w:t>$A)</w:t>
      </w:r>
      <w:r w:rsidRPr="00EC3E8E">
        <w:rPr>
          <w:rFonts w:ascii="Times New Roman Tj" w:hAnsi="Times New Roman Tj"/>
          <w:bCs/>
          <w:sz w:val="28"/>
          <w:szCs w:val="28"/>
        </w:rPr>
        <w:t xml:space="preserve"> </w:t>
      </w:r>
      <w:r w:rsidRPr="00EC3E8E">
        <w:rPr>
          <w:rFonts w:ascii="Times New Roman Tj" w:hAnsi="Times New Roman Tj"/>
          <w:sz w:val="28"/>
          <w:szCs w:val="28"/>
        </w:rPr>
        <w:t xml:space="preserve"> вобастагии иљтимої аст; </w:t>
      </w:r>
      <w:r w:rsidRPr="00EC3E8E">
        <w:rPr>
          <w:rFonts w:ascii="Times New Roman Tj" w:hAnsi="Times New Roman Tj"/>
          <w:bCs/>
          <w:sz w:val="28"/>
          <w:szCs w:val="28"/>
        </w:rPr>
        <w:t>$</w:t>
      </w:r>
      <w:r w:rsidRPr="00EC3E8E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EC3E8E">
        <w:rPr>
          <w:rFonts w:ascii="Times New Roman Tj" w:hAnsi="Times New Roman Tj"/>
          <w:bCs/>
          <w:sz w:val="28"/>
          <w:szCs w:val="28"/>
        </w:rPr>
        <w:t>)</w:t>
      </w:r>
      <w:r w:rsidRPr="00EC3E8E">
        <w:rPr>
          <w:rFonts w:ascii="Times New Roman Tj" w:hAnsi="Times New Roman Tj"/>
          <w:sz w:val="28"/>
          <w:szCs w:val="28"/>
        </w:rPr>
        <w:t xml:space="preserve">аз меъёр зиёд ва доимї истеъмоли нўшокињои спиртї, ба худ ва атрофиён расонидани зарари љисмонї ва психологї мебошад;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Pr="00EC3E8E">
        <w:rPr>
          <w:rFonts w:ascii="Times New Roman Tj" w:hAnsi="Times New Roman Tj"/>
          <w:bCs/>
          <w:sz w:val="28"/>
          <w:szCs w:val="28"/>
        </w:rPr>
        <w:t>истемоли маводи мадњушкунанда аст</w:t>
      </w:r>
      <w:r w:rsidRPr="00EC3E8E">
        <w:rPr>
          <w:rFonts w:ascii="Times New Roman Tj" w:hAnsi="Times New Roman Tj"/>
          <w:sz w:val="28"/>
          <w:szCs w:val="28"/>
        </w:rPr>
        <w:t xml:space="preserve">; </w:t>
      </w:r>
      <w:r w:rsidRPr="00EC3E8E">
        <w:rPr>
          <w:rFonts w:ascii="Times New Roman Tj" w:hAnsi="Times New Roman Tj"/>
          <w:bCs/>
          <w:sz w:val="28"/>
          <w:szCs w:val="28"/>
        </w:rPr>
        <w:t>$</w:t>
      </w:r>
      <w:r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EC3E8E">
        <w:rPr>
          <w:rFonts w:ascii="Times New Roman Tj" w:hAnsi="Times New Roman Tj"/>
          <w:bCs/>
          <w:sz w:val="28"/>
          <w:szCs w:val="28"/>
        </w:rPr>
        <w:t xml:space="preserve">) </w:t>
      </w:r>
      <w:r w:rsidRPr="00EC3E8E">
        <w:rPr>
          <w:rFonts w:ascii="Times New Roman Tj" w:hAnsi="Times New Roman Tj"/>
          <w:sz w:val="28"/>
          <w:szCs w:val="28"/>
        </w:rPr>
        <w:t xml:space="preserve">вайроншавии шахсият аст;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Pr="00EC3E8E">
        <w:rPr>
          <w:rFonts w:ascii="Times New Roman Tj" w:hAnsi="Times New Roman Tj"/>
          <w:sz w:val="28"/>
          <w:szCs w:val="28"/>
        </w:rPr>
        <w:t xml:space="preserve"> вобастагии психологї аст;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 xml:space="preserve">@196. Майзадагиро ба кадом гурўњи беморињо дохил кардан мумкин аст?                                                       </w:t>
      </w:r>
      <w:r w:rsidR="00216BB2" w:rsidRPr="00EC3E8E">
        <w:rPr>
          <w:rFonts w:ascii="Times New Roman Tj" w:hAnsi="Times New Roman Tj"/>
          <w:bCs/>
          <w:sz w:val="28"/>
          <w:szCs w:val="28"/>
        </w:rPr>
        <w:t>$A)</w:t>
      </w:r>
      <w:r w:rsidRPr="00EC3E8E">
        <w:rPr>
          <w:rFonts w:ascii="Times New Roman Tj" w:hAnsi="Times New Roman Tj"/>
          <w:sz w:val="28"/>
          <w:szCs w:val="28"/>
        </w:rPr>
        <w:t xml:space="preserve">  психологї; </w:t>
      </w:r>
      <w:r w:rsidR="00216BB2" w:rsidRPr="00EC3E8E">
        <w:rPr>
          <w:rFonts w:ascii="Times New Roman Tj" w:hAnsi="Times New Roman Tj"/>
          <w:bCs/>
          <w:sz w:val="28"/>
          <w:szCs w:val="28"/>
        </w:rPr>
        <w:t>$B)</w:t>
      </w:r>
      <w:r w:rsidRPr="00EC3E8E">
        <w:rPr>
          <w:rFonts w:ascii="Times New Roman Tj" w:hAnsi="Times New Roman Tj"/>
          <w:sz w:val="28"/>
          <w:szCs w:val="28"/>
        </w:rPr>
        <w:t xml:space="preserve"> тиббї;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Pr="00EC3E8E">
        <w:rPr>
          <w:rFonts w:ascii="Times New Roman Tj" w:hAnsi="Times New Roman Tj"/>
          <w:sz w:val="28"/>
          <w:szCs w:val="28"/>
        </w:rPr>
        <w:t xml:space="preserve">иљтимої; </w:t>
      </w:r>
      <w:r w:rsidRPr="00EC3E8E">
        <w:rPr>
          <w:rFonts w:ascii="Times New Roman Tj" w:hAnsi="Times New Roman Tj"/>
          <w:bCs/>
          <w:sz w:val="28"/>
          <w:szCs w:val="28"/>
        </w:rPr>
        <w:t>$</w:t>
      </w:r>
      <w:r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EC3E8E">
        <w:rPr>
          <w:rFonts w:ascii="Times New Roman Tj" w:hAnsi="Times New Roman Tj"/>
          <w:bCs/>
          <w:sz w:val="28"/>
          <w:szCs w:val="28"/>
        </w:rPr>
        <w:t>)</w:t>
      </w:r>
      <w:r w:rsidRPr="00EC3E8E">
        <w:rPr>
          <w:rFonts w:ascii="Times New Roman Tj" w:hAnsi="Times New Roman Tj"/>
          <w:sz w:val="28"/>
          <w:szCs w:val="28"/>
        </w:rPr>
        <w:t xml:space="preserve"> биологї;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Pr="00EC3E8E">
        <w:rPr>
          <w:rFonts w:ascii="Times New Roman Tj" w:hAnsi="Times New Roman Tj"/>
          <w:sz w:val="28"/>
          <w:szCs w:val="28"/>
        </w:rPr>
        <w:t>токсикомания;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@197. Бо кадом сабабњо шахс метавонад гирифтори бемории майзадагї шавад?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 шароити вазнини њаётї;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зиёд будани мушкилотњои њалнашаванда;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муњити носолим; </w:t>
      </w:r>
      <w:r w:rsidR="00902B57" w:rsidRPr="00EC3E8E">
        <w:rPr>
          <w:rFonts w:ascii="Times New Roman Tj" w:hAnsi="Times New Roman Tj"/>
          <w:bCs/>
          <w:sz w:val="28"/>
          <w:szCs w:val="28"/>
        </w:rPr>
        <w:t>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>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аъзоёни оила ва ё яке аз онњо майзада будан;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њамаи вариантњои дарболо зикр шуда;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 xml:space="preserve">@198.Кадом роњњои табобатї майзадаги вуљуд дорад?                                                                                       </w:t>
      </w:r>
      <w:r w:rsidR="00216BB2" w:rsidRPr="00EC3E8E">
        <w:rPr>
          <w:rFonts w:ascii="Times New Roman Tj" w:hAnsi="Times New Roman Tj"/>
          <w:bCs/>
          <w:sz w:val="28"/>
          <w:szCs w:val="28"/>
        </w:rPr>
        <w:t>$A)</w:t>
      </w:r>
      <w:r w:rsidRPr="00EC3E8E">
        <w:rPr>
          <w:rFonts w:ascii="Times New Roman Tj" w:hAnsi="Times New Roman Tj"/>
          <w:sz w:val="28"/>
          <w:szCs w:val="28"/>
        </w:rPr>
        <w:t xml:space="preserve"> психотерапияи фардї; </w:t>
      </w:r>
      <w:r w:rsidR="00216BB2" w:rsidRPr="00EC3E8E">
        <w:rPr>
          <w:rFonts w:ascii="Times New Roman Tj" w:hAnsi="Times New Roman Tj"/>
          <w:bCs/>
          <w:sz w:val="28"/>
          <w:szCs w:val="28"/>
        </w:rPr>
        <w:t>$B)</w:t>
      </w:r>
      <w:r w:rsidRPr="00EC3E8E">
        <w:rPr>
          <w:rFonts w:ascii="Times New Roman Tj" w:hAnsi="Times New Roman Tj"/>
          <w:sz w:val="28"/>
          <w:szCs w:val="28"/>
        </w:rPr>
        <w:t xml:space="preserve">терапияи гуруњї; 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Pr="00EC3E8E">
        <w:rPr>
          <w:rFonts w:ascii="Times New Roman Tj" w:hAnsi="Times New Roman Tj"/>
          <w:sz w:val="28"/>
          <w:szCs w:val="28"/>
        </w:rPr>
        <w:t xml:space="preserve"> ктерапияи оилавї; </w:t>
      </w:r>
      <w:r w:rsidRPr="00EC3E8E">
        <w:rPr>
          <w:rFonts w:ascii="Times New Roman Tj" w:hAnsi="Times New Roman Tj"/>
          <w:bCs/>
          <w:sz w:val="28"/>
          <w:szCs w:val="28"/>
        </w:rPr>
        <w:t>$</w:t>
      </w:r>
      <w:r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EC3E8E">
        <w:rPr>
          <w:rFonts w:ascii="Times New Roman Tj" w:hAnsi="Times New Roman Tj"/>
          <w:bCs/>
          <w:sz w:val="28"/>
          <w:szCs w:val="28"/>
        </w:rPr>
        <w:t>)</w:t>
      </w:r>
      <w:r w:rsidRPr="00EC3E8E">
        <w:rPr>
          <w:rFonts w:ascii="Times New Roman Tj" w:hAnsi="Times New Roman Tj"/>
          <w:sz w:val="28"/>
          <w:szCs w:val="28"/>
        </w:rPr>
        <w:t xml:space="preserve"> ташкили иттињодияњо ва ташкилоти зидимайхоагї;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Pr="00EC3E8E">
        <w:rPr>
          <w:rFonts w:ascii="Times New Roman Tj" w:hAnsi="Times New Roman Tj"/>
          <w:bCs/>
          <w:sz w:val="28"/>
          <w:szCs w:val="28"/>
        </w:rPr>
        <w:t>њамаи вариантњои дарболо овардашуда;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line="240" w:lineRule="auto"/>
        <w:rPr>
          <w:rFonts w:ascii="Times New Roman Tj" w:hAnsi="Times New Roman Tj"/>
          <w:bCs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lastRenderedPageBreak/>
        <w:t>@199.Дар профилактикаи иљтимої, наќши муњимро ки бозида метавонад?</w:t>
      </w:r>
    </w:p>
    <w:p w:rsidR="00902B57" w:rsidRPr="00EC3E8E" w:rsidRDefault="00216BB2" w:rsidP="00EC3E8E">
      <w:pPr>
        <w:tabs>
          <w:tab w:val="left" w:pos="1276"/>
          <w:tab w:val="left" w:pos="1418"/>
        </w:tabs>
        <w:spacing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>$A)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худи бемор; </w:t>
      </w:r>
      <w:r w:rsidRPr="00EC3E8E">
        <w:rPr>
          <w:rFonts w:ascii="Times New Roman Tj" w:hAnsi="Times New Roman Tj"/>
          <w:bCs/>
          <w:sz w:val="28"/>
          <w:szCs w:val="28"/>
        </w:rPr>
        <w:t>$B)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дўстони мизољ;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муњит; </w:t>
      </w:r>
      <w:r w:rsidR="00902B57" w:rsidRPr="00EC3E8E">
        <w:rPr>
          <w:rFonts w:ascii="Times New Roman Tj" w:hAnsi="Times New Roman Tj"/>
          <w:bCs/>
          <w:sz w:val="28"/>
          <w:szCs w:val="28"/>
        </w:rPr>
        <w:t>$</w:t>
      </w:r>
      <w:r w:rsidR="00902B57"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EC3E8E">
        <w:rPr>
          <w:rFonts w:ascii="Times New Roman Tj" w:hAnsi="Times New Roman Tj"/>
          <w:bCs/>
          <w:sz w:val="28"/>
          <w:szCs w:val="28"/>
        </w:rPr>
        <w:t>)</w:t>
      </w:r>
      <w:r w:rsidR="00902B57" w:rsidRPr="00EC3E8E">
        <w:rPr>
          <w:rFonts w:ascii="Times New Roman Tj" w:hAnsi="Times New Roman Tj"/>
          <w:sz w:val="28"/>
          <w:szCs w:val="28"/>
        </w:rPr>
        <w:t xml:space="preserve">  љомеа;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="00902B57" w:rsidRPr="00EC3E8E">
        <w:rPr>
          <w:rFonts w:ascii="Times New Roman Tj" w:hAnsi="Times New Roman Tj"/>
          <w:sz w:val="28"/>
          <w:szCs w:val="28"/>
        </w:rPr>
        <w:t>омўзгор;</w:t>
      </w:r>
    </w:p>
    <w:p w:rsidR="00902B57" w:rsidRPr="00EC3E8E" w:rsidRDefault="00902B57" w:rsidP="00EC3E8E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EC3E8E">
        <w:rPr>
          <w:rFonts w:ascii="Times New Roman Tj" w:hAnsi="Times New Roman Tj"/>
          <w:bCs/>
          <w:sz w:val="28"/>
          <w:szCs w:val="28"/>
        </w:rPr>
        <w:t xml:space="preserve">@200. Дар кори профилактики кўдакони аз меъёр дуршуда, наќши асосиро кадом институт иљро карда метавонад?                                                                                                                 </w:t>
      </w:r>
      <w:r w:rsidR="00216BB2" w:rsidRPr="00EC3E8E">
        <w:rPr>
          <w:rFonts w:ascii="Times New Roman Tj" w:hAnsi="Times New Roman Tj"/>
          <w:bCs/>
          <w:sz w:val="28"/>
          <w:szCs w:val="28"/>
        </w:rPr>
        <w:t>$A)</w:t>
      </w:r>
      <w:r w:rsidRPr="00EC3E8E">
        <w:rPr>
          <w:rFonts w:ascii="Times New Roman Tj" w:hAnsi="Times New Roman Tj"/>
          <w:bCs/>
          <w:sz w:val="28"/>
          <w:szCs w:val="28"/>
        </w:rPr>
        <w:t xml:space="preserve"> оила</w:t>
      </w:r>
      <w:r w:rsidRPr="00EC3E8E">
        <w:rPr>
          <w:rFonts w:ascii="Times New Roman Tj" w:hAnsi="Times New Roman Tj"/>
          <w:sz w:val="28"/>
          <w:szCs w:val="28"/>
        </w:rPr>
        <w:t xml:space="preserve">; </w:t>
      </w:r>
      <w:r w:rsidR="00216BB2" w:rsidRPr="00EC3E8E">
        <w:rPr>
          <w:rFonts w:ascii="Times New Roman Tj" w:hAnsi="Times New Roman Tj"/>
          <w:bCs/>
          <w:sz w:val="28"/>
          <w:szCs w:val="28"/>
        </w:rPr>
        <w:t>$B)</w:t>
      </w:r>
      <w:r w:rsidRPr="00EC3E8E">
        <w:rPr>
          <w:rFonts w:ascii="Times New Roman Tj" w:hAnsi="Times New Roman Tj"/>
          <w:sz w:val="28"/>
          <w:szCs w:val="28"/>
        </w:rPr>
        <w:t xml:space="preserve"> давлат; </w:t>
      </w:r>
      <w:r w:rsidR="000365E9" w:rsidRPr="00EC3E8E">
        <w:rPr>
          <w:rFonts w:ascii="Times New Roman Tj" w:hAnsi="Times New Roman Tj"/>
          <w:bCs/>
          <w:sz w:val="28"/>
          <w:szCs w:val="28"/>
        </w:rPr>
        <w:t>$C)</w:t>
      </w:r>
      <w:r w:rsidRPr="00EC3E8E">
        <w:rPr>
          <w:rFonts w:ascii="Times New Roman Tj" w:hAnsi="Times New Roman Tj"/>
          <w:sz w:val="28"/>
          <w:szCs w:val="28"/>
        </w:rPr>
        <w:t>маориф;</w:t>
      </w:r>
      <w:r w:rsidRPr="00EC3E8E">
        <w:rPr>
          <w:rFonts w:ascii="Times New Roman Tj" w:hAnsi="Times New Roman Tj"/>
          <w:bCs/>
          <w:sz w:val="28"/>
          <w:szCs w:val="28"/>
        </w:rPr>
        <w:t xml:space="preserve"> $</w:t>
      </w:r>
      <w:r w:rsidRPr="00EC3E8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EC3E8E">
        <w:rPr>
          <w:rFonts w:ascii="Times New Roman Tj" w:hAnsi="Times New Roman Tj"/>
          <w:bCs/>
          <w:sz w:val="28"/>
          <w:szCs w:val="28"/>
        </w:rPr>
        <w:t>)</w:t>
      </w:r>
      <w:r w:rsidRPr="00EC3E8E">
        <w:rPr>
          <w:rFonts w:ascii="Times New Roman Tj" w:hAnsi="Times New Roman Tj"/>
          <w:sz w:val="28"/>
          <w:szCs w:val="28"/>
        </w:rPr>
        <w:t xml:space="preserve"> ВАО; </w:t>
      </w:r>
      <w:r w:rsidR="00286C90" w:rsidRPr="00EC3E8E">
        <w:rPr>
          <w:rFonts w:ascii="Times New Roman Tj" w:hAnsi="Times New Roman Tj"/>
          <w:bCs/>
          <w:sz w:val="28"/>
          <w:szCs w:val="28"/>
        </w:rPr>
        <w:t>$E)</w:t>
      </w:r>
      <w:r w:rsidRPr="00EC3E8E">
        <w:rPr>
          <w:rFonts w:ascii="Times New Roman Tj" w:hAnsi="Times New Roman Tj"/>
          <w:sz w:val="28"/>
          <w:szCs w:val="28"/>
        </w:rPr>
        <w:t>сиёсат;</w:t>
      </w:r>
    </w:p>
    <w:p w:rsidR="00902B57" w:rsidRPr="00EC3E8E" w:rsidRDefault="00902B57" w:rsidP="00EC3E8E">
      <w:pPr>
        <w:tabs>
          <w:tab w:val="left" w:pos="1276"/>
          <w:tab w:val="left" w:pos="1418"/>
        </w:tabs>
        <w:rPr>
          <w:sz w:val="28"/>
          <w:szCs w:val="28"/>
        </w:rPr>
      </w:pPr>
    </w:p>
    <w:p w:rsidR="00FE29A8" w:rsidRPr="00EC3E8E" w:rsidRDefault="00FE29A8" w:rsidP="00EC3E8E">
      <w:pPr>
        <w:tabs>
          <w:tab w:val="left" w:pos="1276"/>
          <w:tab w:val="left" w:pos="1418"/>
        </w:tabs>
      </w:pPr>
    </w:p>
    <w:sectPr w:rsidR="00FE29A8" w:rsidRPr="00EC3E8E" w:rsidSect="00651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7935"/>
    <w:multiLevelType w:val="hybridMultilevel"/>
    <w:tmpl w:val="4F18CE8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78000C"/>
    <w:multiLevelType w:val="hybridMultilevel"/>
    <w:tmpl w:val="EE7003F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D03C02"/>
    <w:multiLevelType w:val="hybridMultilevel"/>
    <w:tmpl w:val="79F66390"/>
    <w:lvl w:ilvl="0" w:tplc="FFFFFFFF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3" w15:restartNumberingAfterBreak="0">
    <w:nsid w:val="0A661806"/>
    <w:multiLevelType w:val="hybridMultilevel"/>
    <w:tmpl w:val="79346628"/>
    <w:lvl w:ilvl="0" w:tplc="B24210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A6462FC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EF7209"/>
    <w:multiLevelType w:val="hybridMultilevel"/>
    <w:tmpl w:val="3CAAD0E4"/>
    <w:lvl w:ilvl="0" w:tplc="241A5D7E">
      <w:start w:val="1"/>
      <w:numFmt w:val="lowerLetter"/>
      <w:lvlText w:val="%1."/>
      <w:lvlJc w:val="left"/>
      <w:pPr>
        <w:tabs>
          <w:tab w:val="num" w:pos="2759"/>
        </w:tabs>
        <w:ind w:left="2759" w:hanging="41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E824F4F"/>
    <w:multiLevelType w:val="hybridMultilevel"/>
    <w:tmpl w:val="7D7A1E7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F9D2B0B"/>
    <w:multiLevelType w:val="hybridMultilevel"/>
    <w:tmpl w:val="0F1E5922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0FB37251"/>
    <w:multiLevelType w:val="hybridMultilevel"/>
    <w:tmpl w:val="D31C81C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9E4020"/>
    <w:multiLevelType w:val="hybridMultilevel"/>
    <w:tmpl w:val="948A054E"/>
    <w:lvl w:ilvl="0" w:tplc="FFFFFFFF">
      <w:start w:val="1"/>
      <w:numFmt w:val="decimal"/>
      <w:lvlText w:val="%1.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77"/>
        </w:tabs>
        <w:ind w:left="137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97"/>
        </w:tabs>
        <w:ind w:left="209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17"/>
        </w:tabs>
        <w:ind w:left="281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37"/>
        </w:tabs>
        <w:ind w:left="353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57"/>
        </w:tabs>
        <w:ind w:left="425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77"/>
        </w:tabs>
        <w:ind w:left="497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97"/>
        </w:tabs>
        <w:ind w:left="569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17"/>
        </w:tabs>
        <w:ind w:left="6417" w:hanging="180"/>
      </w:pPr>
    </w:lvl>
  </w:abstractNum>
  <w:abstractNum w:abstractNumId="9" w15:restartNumberingAfterBreak="0">
    <w:nsid w:val="121A2D32"/>
    <w:multiLevelType w:val="hybridMultilevel"/>
    <w:tmpl w:val="44609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974DC"/>
    <w:multiLevelType w:val="hybridMultilevel"/>
    <w:tmpl w:val="C4BE5E1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9A77B8"/>
    <w:multiLevelType w:val="hybridMultilevel"/>
    <w:tmpl w:val="2940CF0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6154D8"/>
    <w:multiLevelType w:val="hybridMultilevel"/>
    <w:tmpl w:val="333E4B1A"/>
    <w:lvl w:ilvl="0" w:tplc="D572FBB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A962076"/>
    <w:multiLevelType w:val="hybridMultilevel"/>
    <w:tmpl w:val="1EC002B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AD21ADE"/>
    <w:multiLevelType w:val="hybridMultilevel"/>
    <w:tmpl w:val="CBD096AE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BDF6374"/>
    <w:multiLevelType w:val="hybridMultilevel"/>
    <w:tmpl w:val="E22C5BBE"/>
    <w:lvl w:ilvl="0" w:tplc="241A5D7E">
      <w:start w:val="1"/>
      <w:numFmt w:val="lowerLetter"/>
      <w:lvlText w:val="%1."/>
      <w:lvlJc w:val="left"/>
      <w:pPr>
        <w:tabs>
          <w:tab w:val="num" w:pos="1139"/>
        </w:tabs>
        <w:ind w:left="1139" w:hanging="41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6" w15:restartNumberingAfterBreak="0">
    <w:nsid w:val="1D7A0F74"/>
    <w:multiLevelType w:val="hybridMultilevel"/>
    <w:tmpl w:val="D31C81C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F53628C"/>
    <w:multiLevelType w:val="hybridMultilevel"/>
    <w:tmpl w:val="E8A0ECF2"/>
    <w:lvl w:ilvl="0" w:tplc="B110335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33E33CE"/>
    <w:multiLevelType w:val="hybridMultilevel"/>
    <w:tmpl w:val="6332DF34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D20E63"/>
    <w:multiLevelType w:val="hybridMultilevel"/>
    <w:tmpl w:val="3AFAEEB0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6F406510">
      <w:start w:val="73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29F42291"/>
    <w:multiLevelType w:val="hybridMultilevel"/>
    <w:tmpl w:val="90A23E40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34E1579F"/>
    <w:multiLevelType w:val="hybridMultilevel"/>
    <w:tmpl w:val="C0528326"/>
    <w:lvl w:ilvl="0" w:tplc="BF6C23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AA6462FC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6F2AFA"/>
    <w:multiLevelType w:val="hybridMultilevel"/>
    <w:tmpl w:val="B8FE79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78031A"/>
    <w:multiLevelType w:val="hybridMultilevel"/>
    <w:tmpl w:val="1BC0E9F8"/>
    <w:lvl w:ilvl="0" w:tplc="FFFFFFFF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4" w15:restartNumberingAfterBreak="0">
    <w:nsid w:val="36AC1837"/>
    <w:multiLevelType w:val="hybridMultilevel"/>
    <w:tmpl w:val="3AAAE5FC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8A6884"/>
    <w:multiLevelType w:val="hybridMultilevel"/>
    <w:tmpl w:val="DE7615E2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39233446"/>
    <w:multiLevelType w:val="hybridMultilevel"/>
    <w:tmpl w:val="3A38DD5E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3C9C6F03"/>
    <w:multiLevelType w:val="hybridMultilevel"/>
    <w:tmpl w:val="27D69A8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3DB50389"/>
    <w:multiLevelType w:val="hybridMultilevel"/>
    <w:tmpl w:val="7B44839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353F27"/>
    <w:multiLevelType w:val="hybridMultilevel"/>
    <w:tmpl w:val="0E0C3880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FA07D83"/>
    <w:multiLevelType w:val="hybridMultilevel"/>
    <w:tmpl w:val="0E9CC7C2"/>
    <w:lvl w:ilvl="0" w:tplc="173EF3A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0EF2092"/>
    <w:multiLevelType w:val="hybridMultilevel"/>
    <w:tmpl w:val="7FFE991E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2" w15:restartNumberingAfterBreak="0">
    <w:nsid w:val="56EF59B6"/>
    <w:multiLevelType w:val="hybridMultilevel"/>
    <w:tmpl w:val="C98A5A94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7052EA6"/>
    <w:multiLevelType w:val="hybridMultilevel"/>
    <w:tmpl w:val="95241534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73003F8"/>
    <w:multiLevelType w:val="hybridMultilevel"/>
    <w:tmpl w:val="F9141792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794138C"/>
    <w:multiLevelType w:val="hybridMultilevel"/>
    <w:tmpl w:val="31B09FF8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B3D6A8F"/>
    <w:multiLevelType w:val="hybridMultilevel"/>
    <w:tmpl w:val="6E40EFC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5C1C7880"/>
    <w:multiLevelType w:val="hybridMultilevel"/>
    <w:tmpl w:val="4F6C4CBE"/>
    <w:lvl w:ilvl="0" w:tplc="E5A222EC">
      <w:start w:val="1"/>
      <w:numFmt w:val="lowerLetter"/>
      <w:lvlText w:val="%1)"/>
      <w:lvlJc w:val="left"/>
      <w:pPr>
        <w:tabs>
          <w:tab w:val="num" w:pos="1620"/>
        </w:tabs>
        <w:ind w:left="1620" w:hanging="589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 w15:restartNumberingAfterBreak="0">
    <w:nsid w:val="5DA8435A"/>
    <w:multiLevelType w:val="hybridMultilevel"/>
    <w:tmpl w:val="E2C065B6"/>
    <w:lvl w:ilvl="0" w:tplc="FFFFFFFF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9" w15:restartNumberingAfterBreak="0">
    <w:nsid w:val="62563B29"/>
    <w:multiLevelType w:val="hybridMultilevel"/>
    <w:tmpl w:val="9F028BEC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633834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6B49191D"/>
    <w:multiLevelType w:val="hybridMultilevel"/>
    <w:tmpl w:val="46848CF4"/>
    <w:lvl w:ilvl="0" w:tplc="241A5D7E">
      <w:start w:val="1"/>
      <w:numFmt w:val="lowerLetter"/>
      <w:lvlText w:val="%1."/>
      <w:lvlJc w:val="left"/>
      <w:pPr>
        <w:tabs>
          <w:tab w:val="num" w:pos="1139"/>
        </w:tabs>
        <w:ind w:left="1139" w:hanging="41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42" w15:restartNumberingAfterBreak="0">
    <w:nsid w:val="70DC0014"/>
    <w:multiLevelType w:val="hybridMultilevel"/>
    <w:tmpl w:val="68F8729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23473A6"/>
    <w:multiLevelType w:val="hybridMultilevel"/>
    <w:tmpl w:val="D33639AA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A322FF9"/>
    <w:multiLevelType w:val="hybridMultilevel"/>
    <w:tmpl w:val="AD260AB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4A53D1"/>
    <w:multiLevelType w:val="hybridMultilevel"/>
    <w:tmpl w:val="85741C52"/>
    <w:lvl w:ilvl="0" w:tplc="E5A222EC">
      <w:start w:val="1"/>
      <w:numFmt w:val="lowerLetter"/>
      <w:lvlText w:val="%1)"/>
      <w:lvlJc w:val="left"/>
      <w:pPr>
        <w:tabs>
          <w:tab w:val="num" w:pos="589"/>
        </w:tabs>
        <w:ind w:left="589" w:hanging="589"/>
      </w:pPr>
      <w:rPr>
        <w:rFonts w:ascii="Times New Roman Tj" w:hAnsi="Times New Roman Tj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num w:numId="1">
    <w:abstractNumId w:val="40"/>
    <w:lvlOverride w:ilvl="0">
      <w:startOverride w:val="1"/>
    </w:lvlOverride>
  </w:num>
  <w:num w:numId="2">
    <w:abstractNumId w:val="21"/>
  </w:num>
  <w:num w:numId="3">
    <w:abstractNumId w:val="24"/>
  </w:num>
  <w:num w:numId="4">
    <w:abstractNumId w:val="34"/>
  </w:num>
  <w:num w:numId="5">
    <w:abstractNumId w:val="25"/>
  </w:num>
  <w:num w:numId="6">
    <w:abstractNumId w:val="20"/>
  </w:num>
  <w:num w:numId="7">
    <w:abstractNumId w:val="14"/>
  </w:num>
  <w:num w:numId="8">
    <w:abstractNumId w:val="28"/>
  </w:num>
  <w:num w:numId="9">
    <w:abstractNumId w:val="44"/>
  </w:num>
  <w:num w:numId="10">
    <w:abstractNumId w:val="18"/>
  </w:num>
  <w:num w:numId="11">
    <w:abstractNumId w:val="1"/>
  </w:num>
  <w:num w:numId="12">
    <w:abstractNumId w:val="0"/>
  </w:num>
  <w:num w:numId="13">
    <w:abstractNumId w:val="13"/>
  </w:num>
  <w:num w:numId="14">
    <w:abstractNumId w:val="11"/>
  </w:num>
  <w:num w:numId="15">
    <w:abstractNumId w:val="19"/>
  </w:num>
  <w:num w:numId="16">
    <w:abstractNumId w:val="42"/>
  </w:num>
  <w:num w:numId="17">
    <w:abstractNumId w:val="26"/>
  </w:num>
  <w:num w:numId="18">
    <w:abstractNumId w:val="37"/>
  </w:num>
  <w:num w:numId="19">
    <w:abstractNumId w:val="39"/>
  </w:num>
  <w:num w:numId="20">
    <w:abstractNumId w:val="45"/>
  </w:num>
  <w:num w:numId="21">
    <w:abstractNumId w:val="32"/>
  </w:num>
  <w:num w:numId="22">
    <w:abstractNumId w:val="7"/>
  </w:num>
  <w:num w:numId="23">
    <w:abstractNumId w:val="29"/>
  </w:num>
  <w:num w:numId="24">
    <w:abstractNumId w:val="6"/>
  </w:num>
  <w:num w:numId="25">
    <w:abstractNumId w:val="15"/>
  </w:num>
  <w:num w:numId="26">
    <w:abstractNumId w:val="35"/>
  </w:num>
  <w:num w:numId="27">
    <w:abstractNumId w:val="33"/>
  </w:num>
  <w:num w:numId="28">
    <w:abstractNumId w:val="41"/>
  </w:num>
  <w:num w:numId="29">
    <w:abstractNumId w:val="4"/>
  </w:num>
  <w:num w:numId="30">
    <w:abstractNumId w:val="5"/>
  </w:num>
  <w:num w:numId="31">
    <w:abstractNumId w:val="27"/>
  </w:num>
  <w:num w:numId="32">
    <w:abstractNumId w:val="43"/>
  </w:num>
  <w:num w:numId="33">
    <w:abstractNumId w:val="30"/>
  </w:num>
  <w:num w:numId="34">
    <w:abstractNumId w:val="12"/>
  </w:num>
  <w:num w:numId="35">
    <w:abstractNumId w:val="17"/>
  </w:num>
  <w:num w:numId="36">
    <w:abstractNumId w:val="3"/>
  </w:num>
  <w:num w:numId="37">
    <w:abstractNumId w:val="9"/>
  </w:num>
  <w:num w:numId="38">
    <w:abstractNumId w:val="16"/>
  </w:num>
  <w:num w:numId="39">
    <w:abstractNumId w:val="22"/>
  </w:num>
  <w:num w:numId="40">
    <w:abstractNumId w:val="10"/>
  </w:num>
  <w:num w:numId="41">
    <w:abstractNumId w:val="36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31"/>
  </w:num>
  <w:num w:numId="45">
    <w:abstractNumId w:val="8"/>
  </w:num>
  <w:num w:numId="46">
    <w:abstractNumId w:val="38"/>
  </w:num>
  <w:num w:numId="47">
    <w:abstractNumId w:val="2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47D"/>
    <w:rsid w:val="000365E9"/>
    <w:rsid w:val="000C65A4"/>
    <w:rsid w:val="000F3335"/>
    <w:rsid w:val="00112751"/>
    <w:rsid w:val="00150F75"/>
    <w:rsid w:val="00153BE3"/>
    <w:rsid w:val="001836F6"/>
    <w:rsid w:val="001C2660"/>
    <w:rsid w:val="00216BB2"/>
    <w:rsid w:val="00286C90"/>
    <w:rsid w:val="002B768D"/>
    <w:rsid w:val="002E6412"/>
    <w:rsid w:val="003C0128"/>
    <w:rsid w:val="00430864"/>
    <w:rsid w:val="004E2ABB"/>
    <w:rsid w:val="0052257F"/>
    <w:rsid w:val="005D666E"/>
    <w:rsid w:val="0065180F"/>
    <w:rsid w:val="006B7DD0"/>
    <w:rsid w:val="0075444C"/>
    <w:rsid w:val="007D62AA"/>
    <w:rsid w:val="007D6E99"/>
    <w:rsid w:val="007F280E"/>
    <w:rsid w:val="00902B57"/>
    <w:rsid w:val="009847CB"/>
    <w:rsid w:val="009B3FAB"/>
    <w:rsid w:val="009B4534"/>
    <w:rsid w:val="009E5FFE"/>
    <w:rsid w:val="009F3FBE"/>
    <w:rsid w:val="00AA20B0"/>
    <w:rsid w:val="00B32A8C"/>
    <w:rsid w:val="00B420D5"/>
    <w:rsid w:val="00C379DB"/>
    <w:rsid w:val="00E201DC"/>
    <w:rsid w:val="00E9347D"/>
    <w:rsid w:val="00EC3E8E"/>
    <w:rsid w:val="00F27798"/>
    <w:rsid w:val="00F33039"/>
    <w:rsid w:val="00FE29A8"/>
    <w:rsid w:val="00FE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065F8"/>
  <w15:docId w15:val="{EF427D8C-98CE-4C79-936B-0110D0D7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B5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2B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902B57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902B57"/>
    <w:pPr>
      <w:keepNext/>
      <w:spacing w:before="120" w:after="12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B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02B5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02B5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body">
    <w:name w:val="body"/>
    <w:basedOn w:val="a"/>
    <w:rsid w:val="00902B5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902B5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Заголовок Знак"/>
    <w:basedOn w:val="a0"/>
    <w:link w:val="a3"/>
    <w:rsid w:val="00902B5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 Indent"/>
    <w:basedOn w:val="a"/>
    <w:link w:val="a6"/>
    <w:rsid w:val="00902B57"/>
    <w:pPr>
      <w:spacing w:after="0" w:line="240" w:lineRule="auto"/>
      <w:ind w:left="36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02B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rsid w:val="00902B5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902B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a"/>
    <w:rsid w:val="00902B5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9"/>
    <w:rsid w:val="0090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902B57"/>
    <w:rPr>
      <w:rFonts w:eastAsiaTheme="minorEastAsia"/>
      <w:lang w:eastAsia="ru-RU"/>
    </w:rPr>
  </w:style>
  <w:style w:type="paragraph" w:styleId="ab">
    <w:name w:val="List Paragraph"/>
    <w:basedOn w:val="a"/>
    <w:uiPriority w:val="34"/>
    <w:qFormat/>
    <w:rsid w:val="00902B5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d"/>
    <w:uiPriority w:val="99"/>
    <w:rsid w:val="00902B57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unhideWhenUsed/>
    <w:rsid w:val="0090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902B57"/>
    <w:rPr>
      <w:rFonts w:eastAsiaTheme="minorEastAsia"/>
      <w:lang w:eastAsia="ru-RU"/>
    </w:rPr>
  </w:style>
  <w:style w:type="paragraph" w:customStyle="1" w:styleId="Verdana14-">
    <w:name w:val="Стиль Verdana 14 пт Темно-красный"/>
    <w:basedOn w:val="a"/>
    <w:next w:val="a"/>
    <w:uiPriority w:val="99"/>
    <w:rsid w:val="00902B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C7DF4-EDFA-4FCC-969D-5F947CD11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7881</Words>
  <Characters>44923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Oper13_101</cp:lastModifiedBy>
  <cp:revision>38</cp:revision>
  <dcterms:created xsi:type="dcterms:W3CDTF">2024-05-03T06:01:00Z</dcterms:created>
  <dcterms:modified xsi:type="dcterms:W3CDTF">2025-05-03T11:17:00Z</dcterms:modified>
</cp:coreProperties>
</file>